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5F" w:rsidRPr="006C6200" w:rsidRDefault="00CF7469" w:rsidP="00D22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Золоті у нього руки:</w:t>
      </w:r>
      <w:r w:rsidRPr="006C620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05050" cy="3048000"/>
            <wp:effectExtent l="19050" t="0" r="0" b="0"/>
            <wp:wrapSquare wrapText="bothSides"/>
            <wp:docPr id="2" name="Рисунок 2" descr="загадка про перук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а про перукар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Робить зачіски й перуки,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Підстриже і пофарбує,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Гарний настрій подарує.(Перукар)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Інструмен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 у руки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Линуть чисті,ніжні звуки.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Люди кажуть: "Це талант!"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Добре грає ...(Музикант)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Біга пензлик по тканині,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Підкоряючись людині,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людина творить свій.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п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t>овторний світ живий(Художник)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Хто одежу шиє всім:</w:t>
      </w:r>
      <w:r w:rsidRPr="006C620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05050" cy="3048000"/>
            <wp:effectExtent l="19050" t="0" r="0" b="0"/>
            <wp:wrapSquare wrapText="bothSides"/>
            <wp:docPr id="3" name="Рисунок 3" descr="загадка про професыю шв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а про професыю шва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І дорослим, і малим,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Дружить з голкою й тканиною,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Строчить швейною машиною.(Швачка)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Там де він,чудові пахощі,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дітей чекають ласощі: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Шоколадки і цукерки із </w:t>
      </w:r>
      <w:proofErr w:type="spellStart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начинками</w:t>
      </w:r>
      <w:proofErr w:type="spellEnd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Тістечка із кремом і родзинками.(Кондитер)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Прокидається він рано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І пече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хліб духмяний.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Бублики і пи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ріжки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Пряники й медівники.(Пекар)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D0CC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116205</wp:posOffset>
            </wp:positionV>
            <wp:extent cx="2301240" cy="2935605"/>
            <wp:effectExtent l="19050" t="0" r="3810" b="0"/>
            <wp:wrapSquare wrapText="bothSides"/>
            <wp:docPr id="4" name="Рисунок 4" descr="загадка про лік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а про лікар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Він для кожної людини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Ліки має й вітаміни,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</w:t>
      </w:r>
      <w:proofErr w:type="spellEnd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 уважно,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Що і як робить підкаже.(Аптекар)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Хто людей з біди рятує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І хвороби всі лікує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Призначає процедури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І таблетки і мікстури?(Лікар)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  <w:r w:rsidR="001D0CC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44450</wp:posOffset>
            </wp:positionV>
            <wp:extent cx="2303780" cy="3044190"/>
            <wp:effectExtent l="19050" t="0" r="1270" b="0"/>
            <wp:wrapSquare wrapText="bothSides"/>
            <wp:docPr id="5" name="Рисунок 5" descr="згадка про в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гадка про вчит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цю професію знають усі: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Сидить за кермом вантажівки й таксі,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Вантаж і людей він по місту розвозить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 літню спекоту й зимові морози.(Шофер)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 театрі грає ролі: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Нині-</w:t>
      </w:r>
      <w:proofErr w:type="spellEnd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вчителя у школі,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Завтра буде інша </w:t>
      </w:r>
      <w:proofErr w:type="spellStart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роль-</w:t>
      </w:r>
      <w:proofErr w:type="spellEnd"/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 бідняк він, то король.(Актор)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Хто як квочка із курчатами,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дитсадку щодня з малятами?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Хто їх пильно доглядає,</w:t>
      </w:r>
    </w:p>
    <w:p w:rsidR="007A30DA" w:rsidRPr="006C6200" w:rsidRDefault="007A30DA" w:rsidP="00D22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30DA" w:rsidRPr="006C6200" w:rsidRDefault="007A30DA" w:rsidP="00D22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CC7" w:rsidRDefault="004A1C5F" w:rsidP="001D0C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Залюбки він куховарить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нам смачненькі страви варить. (</w:t>
      </w:r>
      <w:r w:rsidRPr="006C620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Кухар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D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1D0CC7" w:rsidRDefault="001D0CC7" w:rsidP="001D0CC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4A1C5F" w:rsidRPr="006C6200">
        <w:rPr>
          <w:rFonts w:ascii="Times New Roman" w:hAnsi="Times New Roman" w:cs="Times New Roman"/>
          <w:sz w:val="24"/>
          <w:szCs w:val="24"/>
        </w:rPr>
        <w:br/>
      </w:r>
      <w:r w:rsidR="004A1C5F"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Громадян охороняє</w:t>
      </w:r>
      <w:r w:rsidR="004A1C5F" w:rsidRPr="006C6200">
        <w:rPr>
          <w:rFonts w:ascii="Times New Roman" w:hAnsi="Times New Roman" w:cs="Times New Roman"/>
          <w:sz w:val="24"/>
          <w:szCs w:val="24"/>
        </w:rPr>
        <w:br/>
      </w:r>
      <w:r w:rsidR="004A1C5F"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і порушників шукає. (</w:t>
      </w:r>
      <w:r w:rsidR="004A1C5F" w:rsidRPr="006C620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Міліціонер</w:t>
      </w:r>
      <w:r w:rsidR="004A1C5F"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D0CC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1D0CC7" w:rsidRDefault="004A1C5F" w:rsidP="001D0C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Із пожежами воює,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від вогню усе рятує. (</w:t>
      </w:r>
      <w:r w:rsidRPr="006C620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Пожежник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D0CC7" w:rsidRDefault="004A1C5F" w:rsidP="001D0C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Все, що бачите, малята,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може вам намалювати. (</w:t>
      </w:r>
      <w:r w:rsidRPr="006C620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Художник</w:t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D0CC7" w:rsidRPr="001D0CC7" w:rsidRDefault="004A1C5F" w:rsidP="001D0C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D0CC7" w:rsidRPr="001D0CC7" w:rsidSect="0048766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Із кермом приятелює,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дорогами мандрує. (</w:t>
      </w:r>
      <w:r w:rsidRPr="006C620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Водій</w:t>
      </w:r>
      <w:r w:rsidR="001D0CC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D0CC7" w:rsidRDefault="001D0CC7" w:rsidP="001D0C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D0CC7" w:rsidSect="001D0CC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A30DA" w:rsidRPr="006C6200" w:rsidRDefault="007A30DA" w:rsidP="001D0C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7"/>
      </w:tblGrid>
      <w:tr w:rsidR="007A30DA" w:rsidRPr="006C6200" w:rsidTr="007A30D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106" w:type="dxa"/>
              <w:right w:w="30" w:type="dxa"/>
            </w:tcMar>
            <w:vAlign w:val="center"/>
            <w:hideMark/>
          </w:tcPr>
          <w:p w:rsidR="007A30DA" w:rsidRPr="006C6200" w:rsidRDefault="007A30DA" w:rsidP="00D2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30DA" w:rsidRPr="006C6200" w:rsidTr="001D0CC7">
        <w:trPr>
          <w:trHeight w:val="51"/>
          <w:tblCellSpacing w:w="7" w:type="dxa"/>
        </w:trPr>
        <w:tc>
          <w:tcPr>
            <w:tcW w:w="4986" w:type="pct"/>
            <w:vAlign w:val="center"/>
            <w:hideMark/>
          </w:tcPr>
          <w:p w:rsidR="007A30DA" w:rsidRPr="006C6200" w:rsidRDefault="007A30DA" w:rsidP="001D0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7A30DA" w:rsidRPr="006C6200" w:rsidRDefault="00D2246D" w:rsidP="00D22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Хто розносить нам листи,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Телеграми і газети?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Ой, важка у нього ноша!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Діти, хто він? ….. (Листоноша)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Вміє вправно рахувати,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Людям здачу видавати.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Зошит, книгу, олівець —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Видає нам ….. (Продавець)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Квіточки попідливає,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Кущики попідстригає …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рослинок – чарівник,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Любить землю ….. (Садівник)</w:t>
      </w:r>
      <w:r w:rsidRPr="006C62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Слоненяті чи качаті,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Котеняті чи курчаті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Дасть пігулку чи відвар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тварин — ….. (ветеринар)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Рідний край охороняти,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Від чужих обороняти.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і ніч завжди готовий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Мужній захисник …. (військовий)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Судно, скарб, людей, печери…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 мулі залишки галери …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Відшукає все це враз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Під водою ….. (водолаз)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шапочці біленькій,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У білім халаті,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Він здоров’я повертає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Дорослим і малятам. (Лікар)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Він нам, як мама, дорогий,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Він хоче нас навчити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Любити край чудовий свій.</w:t>
      </w:r>
      <w:r w:rsidRPr="006C6200">
        <w:rPr>
          <w:rFonts w:ascii="Times New Roman" w:hAnsi="Times New Roman" w:cs="Times New Roman"/>
          <w:sz w:val="24"/>
          <w:szCs w:val="24"/>
        </w:rPr>
        <w:br/>
      </w:r>
      <w:r w:rsidRPr="006C6200">
        <w:rPr>
          <w:rFonts w:ascii="Times New Roman" w:hAnsi="Times New Roman" w:cs="Times New Roman"/>
          <w:sz w:val="24"/>
          <w:szCs w:val="24"/>
          <w:shd w:val="clear" w:color="auto" w:fill="FFFFFF"/>
        </w:rPr>
        <w:t>Це мудрий наш…(вчитель)</w:t>
      </w:r>
    </w:p>
    <w:sectPr w:rsidR="007A30DA" w:rsidRPr="006C6200" w:rsidSect="001D0CC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F7469"/>
    <w:rsid w:val="001C66F9"/>
    <w:rsid w:val="001D0CC7"/>
    <w:rsid w:val="003B0F77"/>
    <w:rsid w:val="00487660"/>
    <w:rsid w:val="004A1C5F"/>
    <w:rsid w:val="00536F83"/>
    <w:rsid w:val="006C6200"/>
    <w:rsid w:val="007A30DA"/>
    <w:rsid w:val="00AB66F6"/>
    <w:rsid w:val="00CF7469"/>
    <w:rsid w:val="00D2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0DA"/>
  </w:style>
  <w:style w:type="paragraph" w:styleId="a3">
    <w:name w:val="Balloon Text"/>
    <w:basedOn w:val="a"/>
    <w:link w:val="a4"/>
    <w:uiPriority w:val="99"/>
    <w:semiHidden/>
    <w:unhideWhenUsed/>
    <w:rsid w:val="007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30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A1C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comp013</cp:lastModifiedBy>
  <cp:revision>3</cp:revision>
  <dcterms:created xsi:type="dcterms:W3CDTF">2015-01-29T20:58:00Z</dcterms:created>
  <dcterms:modified xsi:type="dcterms:W3CDTF">2015-02-18T13:19:00Z</dcterms:modified>
</cp:coreProperties>
</file>