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5C" w:rsidRDefault="004E5314" w:rsidP="004649E0">
      <w:pPr>
        <w:pStyle w:val="FR1"/>
        <w:spacing w:before="0" w:after="20"/>
        <w:ind w:left="0"/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noProof/>
          <w:sz w:val="32"/>
          <w:szCs w:val="32"/>
          <w:lang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-243205</wp:posOffset>
            </wp:positionV>
            <wp:extent cx="5074920" cy="7239000"/>
            <wp:effectExtent l="19050" t="0" r="0" b="0"/>
            <wp:wrapNone/>
            <wp:docPr id="3" name="Рисунок 3" descr="BD1694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6941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4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F5C" w:rsidRDefault="00EB0F5C" w:rsidP="004649E0">
      <w:pPr>
        <w:pStyle w:val="FR1"/>
        <w:spacing w:before="0" w:after="20"/>
        <w:ind w:left="0"/>
        <w:rPr>
          <w:rFonts w:ascii="Bookman Old Style" w:hAnsi="Bookman Old Style" w:cs="Bookman Old Style"/>
          <w:b/>
          <w:bCs/>
          <w:sz w:val="32"/>
          <w:szCs w:val="32"/>
        </w:rPr>
      </w:pPr>
    </w:p>
    <w:p w:rsidR="00EB0F5C" w:rsidRDefault="00EB0F5C" w:rsidP="004649E0">
      <w:pPr>
        <w:pStyle w:val="FR1"/>
        <w:spacing w:before="0" w:after="20"/>
        <w:ind w:left="0"/>
        <w:rPr>
          <w:rFonts w:ascii="Bookman Old Style" w:hAnsi="Bookman Old Style" w:cs="Bookman Old Style"/>
          <w:b/>
          <w:bCs/>
          <w:sz w:val="32"/>
          <w:szCs w:val="32"/>
        </w:rPr>
      </w:pPr>
    </w:p>
    <w:p w:rsidR="00EB0F5C" w:rsidRDefault="00EB0F5C" w:rsidP="004649E0">
      <w:pPr>
        <w:pStyle w:val="FR1"/>
        <w:spacing w:before="0" w:after="20"/>
        <w:ind w:left="0"/>
        <w:rPr>
          <w:rFonts w:ascii="Bookman Old Style" w:hAnsi="Bookman Old Style" w:cs="Bookman Old Style"/>
          <w:b/>
          <w:bCs/>
          <w:sz w:val="32"/>
          <w:szCs w:val="32"/>
        </w:rPr>
      </w:pPr>
    </w:p>
    <w:p w:rsidR="00EB0F5C" w:rsidRDefault="00EB0F5C" w:rsidP="004649E0">
      <w:pPr>
        <w:pStyle w:val="FR1"/>
        <w:spacing w:before="0" w:after="20"/>
        <w:ind w:left="0"/>
        <w:rPr>
          <w:rFonts w:ascii="Bookman Old Style" w:hAnsi="Bookman Old Style" w:cs="Bookman Old Style"/>
          <w:b/>
          <w:bCs/>
          <w:sz w:val="32"/>
          <w:szCs w:val="32"/>
        </w:rPr>
      </w:pPr>
    </w:p>
    <w:p w:rsidR="00EB0F5C" w:rsidRDefault="00EB0F5C" w:rsidP="004649E0">
      <w:pPr>
        <w:pStyle w:val="FR1"/>
        <w:spacing w:before="0" w:after="20"/>
        <w:ind w:left="0"/>
        <w:rPr>
          <w:rFonts w:ascii="Bookman Old Style" w:hAnsi="Bookman Old Style" w:cs="Bookman Old Style"/>
          <w:b/>
          <w:bCs/>
          <w:sz w:val="32"/>
          <w:szCs w:val="32"/>
        </w:rPr>
      </w:pPr>
    </w:p>
    <w:p w:rsidR="00EB0F5C" w:rsidRDefault="00EB0F5C" w:rsidP="004649E0">
      <w:pPr>
        <w:pStyle w:val="FR1"/>
        <w:spacing w:before="0" w:after="20"/>
        <w:ind w:left="0"/>
        <w:rPr>
          <w:rFonts w:ascii="Bookman Old Style" w:hAnsi="Bookman Old Style" w:cs="Bookman Old Style"/>
          <w:b/>
          <w:bCs/>
          <w:sz w:val="32"/>
          <w:szCs w:val="32"/>
        </w:rPr>
      </w:pPr>
    </w:p>
    <w:p w:rsidR="00EB0F5C" w:rsidRDefault="00EB0F5C" w:rsidP="004649E0">
      <w:pPr>
        <w:pStyle w:val="FR1"/>
        <w:spacing w:before="0" w:after="20"/>
        <w:ind w:left="0"/>
        <w:rPr>
          <w:rFonts w:ascii="Bookman Old Style" w:hAnsi="Bookman Old Style" w:cs="Bookman Old Style"/>
          <w:b/>
          <w:bCs/>
          <w:sz w:val="32"/>
          <w:szCs w:val="32"/>
        </w:rPr>
      </w:pPr>
    </w:p>
    <w:p w:rsidR="00EB0F5C" w:rsidRDefault="00EB0F5C" w:rsidP="004649E0">
      <w:pPr>
        <w:pStyle w:val="FR1"/>
        <w:spacing w:before="0" w:after="20"/>
        <w:ind w:left="0"/>
        <w:rPr>
          <w:rFonts w:ascii="Bookman Old Style" w:hAnsi="Bookman Old Style" w:cs="Bookman Old Style"/>
          <w:b/>
          <w:bCs/>
          <w:sz w:val="32"/>
          <w:szCs w:val="32"/>
        </w:rPr>
      </w:pPr>
    </w:p>
    <w:p w:rsidR="00C259EA" w:rsidRPr="00EB0F5C" w:rsidRDefault="004649E0" w:rsidP="004649E0">
      <w:pPr>
        <w:pStyle w:val="FR1"/>
        <w:spacing w:before="0" w:after="20"/>
        <w:ind w:left="0"/>
        <w:rPr>
          <w:rFonts w:ascii="Bookman Old Style" w:hAnsi="Bookman Old Style" w:cs="Bookman Old Style"/>
          <w:b/>
          <w:bCs/>
          <w:sz w:val="36"/>
          <w:szCs w:val="36"/>
        </w:rPr>
      </w:pPr>
      <w:r w:rsidRPr="00EB0F5C">
        <w:rPr>
          <w:rFonts w:ascii="Bookman Old Style" w:hAnsi="Bookman Old Style" w:cs="Bookman Old Style"/>
          <w:b/>
          <w:bCs/>
          <w:sz w:val="36"/>
          <w:szCs w:val="36"/>
        </w:rPr>
        <w:t>ЗОШИТ  САМООСВІТИ</w:t>
      </w:r>
    </w:p>
    <w:p w:rsidR="004649E0" w:rsidRDefault="004649E0" w:rsidP="004649E0">
      <w:pPr>
        <w:pStyle w:val="FR1"/>
        <w:spacing w:before="0" w:after="20"/>
        <w:ind w:left="0"/>
        <w:rPr>
          <w:rFonts w:ascii="Bookman Old Style" w:hAnsi="Bookman Old Style" w:cs="Bookman Old Style"/>
          <w:b/>
          <w:bCs/>
        </w:rPr>
      </w:pPr>
    </w:p>
    <w:p w:rsidR="00EB0F5C" w:rsidRDefault="00EB0F5C" w:rsidP="004649E0">
      <w:pPr>
        <w:pStyle w:val="FR1"/>
        <w:spacing w:before="0" w:after="20"/>
        <w:ind w:left="0"/>
        <w:rPr>
          <w:rFonts w:ascii="Bookman Old Style" w:hAnsi="Bookman Old Style" w:cs="Bookman Old Style"/>
          <w:b/>
          <w:bCs/>
        </w:rPr>
      </w:pPr>
    </w:p>
    <w:p w:rsidR="00EB0F5C" w:rsidRPr="007E4358" w:rsidRDefault="00EB0F5C" w:rsidP="004649E0">
      <w:pPr>
        <w:pStyle w:val="FR1"/>
        <w:spacing w:before="0" w:after="20"/>
        <w:ind w:left="0"/>
        <w:rPr>
          <w:rFonts w:ascii="Bookman Old Style" w:hAnsi="Bookman Old Style" w:cs="Bookman Old Style"/>
          <w:b/>
          <w:bCs/>
        </w:rPr>
      </w:pPr>
    </w:p>
    <w:p w:rsidR="00865456" w:rsidRDefault="000A3001" w:rsidP="00865456">
      <w:pPr>
        <w:pStyle w:val="FR1"/>
        <w:spacing w:before="0" w:after="20"/>
        <w:ind w:left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</w:t>
      </w:r>
      <w:r w:rsidR="004649E0" w:rsidRPr="007E4358">
        <w:rPr>
          <w:rFonts w:ascii="Bookman Old Style" w:hAnsi="Bookman Old Style" w:cs="Bookman Old Style"/>
        </w:rPr>
        <w:t>вчител</w:t>
      </w:r>
      <w:r w:rsidR="00AE39B2">
        <w:rPr>
          <w:rFonts w:ascii="Bookman Old Style" w:hAnsi="Bookman Old Style" w:cs="Bookman Old Style"/>
        </w:rPr>
        <w:t>я</w:t>
      </w:r>
      <w:r w:rsidR="004649E0" w:rsidRPr="007E4358">
        <w:rPr>
          <w:rFonts w:ascii="Bookman Old Style" w:hAnsi="Bookman Old Style" w:cs="Bookman Old Style"/>
        </w:rPr>
        <w:t xml:space="preserve"> </w:t>
      </w:r>
      <w:r w:rsidR="00083036">
        <w:rPr>
          <w:rFonts w:ascii="Bookman Old Style" w:hAnsi="Bookman Old Style" w:cs="Bookman Old Style"/>
        </w:rPr>
        <w:t>фізики та інформатики</w:t>
      </w:r>
      <w:r w:rsidR="00083036" w:rsidRPr="00083036">
        <w:rPr>
          <w:rFonts w:ascii="Bookman Old Style" w:hAnsi="Bookman Old Style" w:cs="Bookman Old Style"/>
        </w:rPr>
        <w:br/>
      </w:r>
      <w:r w:rsidR="00865456">
        <w:rPr>
          <w:rFonts w:ascii="Bookman Old Style" w:hAnsi="Bookman Old Style" w:cs="Bookman Old Style"/>
        </w:rPr>
        <w:t xml:space="preserve">КНЗ «Лозуватська </w:t>
      </w:r>
      <w:r w:rsidR="004649E0" w:rsidRPr="007E4358">
        <w:rPr>
          <w:rFonts w:ascii="Bookman Old Style" w:hAnsi="Bookman Old Style" w:cs="Bookman Old Style"/>
        </w:rPr>
        <w:t>з</w:t>
      </w:r>
      <w:r w:rsidR="00865456">
        <w:rPr>
          <w:rFonts w:ascii="Bookman Old Style" w:hAnsi="Bookman Old Style" w:cs="Bookman Old Style"/>
        </w:rPr>
        <w:t xml:space="preserve">агальноосвітня </w:t>
      </w:r>
    </w:p>
    <w:p w:rsidR="00083036" w:rsidRDefault="00865456" w:rsidP="00865456">
      <w:pPr>
        <w:pStyle w:val="FR1"/>
        <w:spacing w:before="0" w:after="20"/>
        <w:ind w:left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школа </w:t>
      </w:r>
      <w:r w:rsidRPr="007E4358">
        <w:rPr>
          <w:rFonts w:ascii="Bookman Old Style" w:hAnsi="Bookman Old Style" w:cs="Bookman Old Style"/>
        </w:rPr>
        <w:t>І-ІІ</w:t>
      </w:r>
      <w:r>
        <w:rPr>
          <w:rFonts w:ascii="Bookman Old Style" w:hAnsi="Bookman Old Style" w:cs="Bookman Old Style"/>
        </w:rPr>
        <w:t>І</w:t>
      </w:r>
      <w:r w:rsidRPr="007E4358">
        <w:rPr>
          <w:rFonts w:ascii="Bookman Old Style" w:hAnsi="Bookman Old Style" w:cs="Bookman Old Style"/>
        </w:rPr>
        <w:t xml:space="preserve"> ст</w:t>
      </w:r>
      <w:r w:rsidRPr="007E4358">
        <w:rPr>
          <w:rFonts w:ascii="Bookman Old Style" w:hAnsi="Bookman Old Style" w:cs="Bookman Old Style"/>
        </w:rPr>
        <w:t>у</w:t>
      </w:r>
      <w:r w:rsidRPr="007E4358">
        <w:rPr>
          <w:rFonts w:ascii="Bookman Old Style" w:hAnsi="Bookman Old Style" w:cs="Bookman Old Style"/>
        </w:rPr>
        <w:t>пенів</w:t>
      </w:r>
      <w:r>
        <w:rPr>
          <w:rFonts w:ascii="Bookman Old Style" w:hAnsi="Bookman Old Style" w:cs="Bookman Old Style"/>
        </w:rPr>
        <w:t xml:space="preserve"> №1 імені Т.Г.Шевченка</w:t>
      </w:r>
      <w:r w:rsidR="004649E0" w:rsidRPr="007E4358">
        <w:rPr>
          <w:rFonts w:ascii="Bookman Old Style" w:hAnsi="Bookman Old Style" w:cs="Bookman Old Style"/>
        </w:rPr>
        <w:t xml:space="preserve"> </w:t>
      </w:r>
    </w:p>
    <w:p w:rsidR="00EB0F5C" w:rsidRPr="007E4358" w:rsidRDefault="00EB0F5C" w:rsidP="004649E0">
      <w:pPr>
        <w:pStyle w:val="FR1"/>
        <w:spacing w:before="0" w:after="20"/>
        <w:ind w:left="0"/>
        <w:rPr>
          <w:rFonts w:ascii="Bookman Old Style" w:hAnsi="Bookman Old Style" w:cs="Bookman Old Style"/>
        </w:rPr>
      </w:pPr>
    </w:p>
    <w:p w:rsidR="00EB0F5C" w:rsidRPr="00865456" w:rsidRDefault="00865456" w:rsidP="00083036">
      <w:pPr>
        <w:pStyle w:val="FR1"/>
        <w:spacing w:before="0" w:after="20"/>
        <w:ind w:left="993"/>
      </w:pPr>
      <w:r w:rsidRPr="00865456">
        <w:rPr>
          <w:rFonts w:ascii="Bookman Old Style" w:hAnsi="Bookman Old Style" w:cs="Bookman Old Style"/>
        </w:rPr>
        <w:t>____________________________________</w:t>
      </w:r>
    </w:p>
    <w:p w:rsidR="00EB0F5C" w:rsidRDefault="00865456" w:rsidP="00865456">
      <w:pPr>
        <w:pStyle w:val="FR1"/>
        <w:spacing w:before="0" w:after="20"/>
        <w:jc w:val="left"/>
      </w:pPr>
      <w:r>
        <w:t xml:space="preserve">                                                  ПІБ</w:t>
      </w:r>
    </w:p>
    <w:p w:rsidR="00EB0F5C" w:rsidRDefault="00EB0F5C">
      <w:pPr>
        <w:pStyle w:val="FR1"/>
        <w:spacing w:before="0" w:after="20"/>
        <w:ind w:left="6240"/>
        <w:jc w:val="left"/>
      </w:pPr>
    </w:p>
    <w:p w:rsidR="00EB0F5C" w:rsidRDefault="00EB0F5C">
      <w:pPr>
        <w:pStyle w:val="FR1"/>
        <w:spacing w:before="0" w:after="20"/>
        <w:ind w:left="6240"/>
        <w:jc w:val="left"/>
      </w:pPr>
    </w:p>
    <w:p w:rsidR="00EB0F5C" w:rsidRDefault="00EB0F5C">
      <w:pPr>
        <w:pStyle w:val="FR1"/>
        <w:spacing w:before="0" w:after="20"/>
        <w:ind w:left="6240"/>
        <w:jc w:val="left"/>
      </w:pPr>
    </w:p>
    <w:p w:rsidR="00EB0F5C" w:rsidRDefault="00EB0F5C">
      <w:pPr>
        <w:pStyle w:val="FR1"/>
        <w:spacing w:before="0" w:after="20"/>
        <w:ind w:left="6240"/>
        <w:jc w:val="left"/>
      </w:pPr>
    </w:p>
    <w:p w:rsidR="00EB0F5C" w:rsidRDefault="00EB0F5C">
      <w:pPr>
        <w:pStyle w:val="FR1"/>
        <w:spacing w:before="0" w:after="20"/>
        <w:ind w:left="6240"/>
        <w:jc w:val="left"/>
      </w:pPr>
    </w:p>
    <w:p w:rsidR="00EB0F5C" w:rsidRDefault="00EB0F5C">
      <w:pPr>
        <w:pStyle w:val="FR1"/>
        <w:spacing w:before="0" w:after="20"/>
        <w:ind w:left="6240"/>
        <w:jc w:val="left"/>
      </w:pPr>
    </w:p>
    <w:p w:rsidR="000403C6" w:rsidRDefault="000403C6">
      <w:pPr>
        <w:pStyle w:val="FR1"/>
        <w:spacing w:before="0" w:after="20"/>
        <w:ind w:left="6240"/>
        <w:jc w:val="left"/>
      </w:pPr>
    </w:p>
    <w:p w:rsidR="000403C6" w:rsidRDefault="000403C6">
      <w:pPr>
        <w:pStyle w:val="FR1"/>
        <w:spacing w:before="0" w:after="20"/>
        <w:ind w:left="6240"/>
        <w:jc w:val="left"/>
      </w:pPr>
    </w:p>
    <w:p w:rsidR="000403C6" w:rsidRDefault="000403C6">
      <w:pPr>
        <w:pStyle w:val="FR1"/>
        <w:spacing w:before="0" w:after="20"/>
        <w:ind w:left="6240"/>
        <w:jc w:val="left"/>
      </w:pPr>
    </w:p>
    <w:p w:rsidR="000403C6" w:rsidRPr="00083036" w:rsidRDefault="00412388">
      <w:pPr>
        <w:pStyle w:val="FR1"/>
        <w:spacing w:before="0" w:after="20"/>
        <w:ind w:left="6240"/>
        <w:jc w:val="left"/>
      </w:pPr>
      <w:r w:rsidRPr="00083036">
        <w:t>.</w:t>
      </w:r>
    </w:p>
    <w:p w:rsidR="005F2954" w:rsidRPr="00083036" w:rsidRDefault="005F2954" w:rsidP="005F2954">
      <w:pPr>
        <w:pStyle w:val="FR1"/>
        <w:spacing w:before="0" w:after="20"/>
        <w:ind w:left="0"/>
        <w:jc w:val="left"/>
      </w:pPr>
    </w:p>
    <w:p w:rsidR="00326F3C" w:rsidRPr="00083036" w:rsidRDefault="00326F3C" w:rsidP="005F2954">
      <w:pPr>
        <w:pStyle w:val="FR1"/>
        <w:spacing w:before="0" w:after="20"/>
        <w:ind w:left="0"/>
      </w:pPr>
      <w:r w:rsidRPr="00326F3C">
        <w:rPr>
          <w:rFonts w:ascii="Bookman Old Style" w:hAnsi="Bookman Old Style" w:cs="Bookman Old Style"/>
          <w:b/>
          <w:bCs/>
          <w:sz w:val="36"/>
          <w:szCs w:val="36"/>
        </w:rPr>
        <w:t>Діагностична карта</w:t>
      </w:r>
    </w:p>
    <w:p w:rsidR="00326F3C" w:rsidRDefault="00326F3C">
      <w:pPr>
        <w:pStyle w:val="FR1"/>
        <w:spacing w:before="0" w:after="20"/>
        <w:ind w:left="6240"/>
        <w:jc w:val="left"/>
      </w:pPr>
    </w:p>
    <w:tbl>
      <w:tblPr>
        <w:tblW w:w="75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"/>
        <w:gridCol w:w="3297"/>
        <w:gridCol w:w="1276"/>
        <w:gridCol w:w="1275"/>
        <w:gridCol w:w="1271"/>
      </w:tblGrid>
      <w:tr w:rsidR="00AB17B6" w:rsidRPr="00AB17B6">
        <w:trPr>
          <w:trHeight w:hRule="exact" w:val="105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Pr="00AB17B6" w:rsidRDefault="00AB17B6" w:rsidP="0016571C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AB17B6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C259EA" w:rsidRPr="00AB17B6" w:rsidRDefault="00C259EA" w:rsidP="0016571C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71C" w:rsidRPr="00AB17B6" w:rsidRDefault="00C259EA" w:rsidP="0016571C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AB17B6">
              <w:rPr>
                <w:b/>
                <w:bCs/>
                <w:sz w:val="20"/>
                <w:szCs w:val="20"/>
              </w:rPr>
              <w:t>Основні напрями</w:t>
            </w:r>
          </w:p>
          <w:p w:rsidR="00C259EA" w:rsidRPr="00AB17B6" w:rsidRDefault="00C259EA" w:rsidP="0016571C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AB17B6">
              <w:rPr>
                <w:b/>
                <w:bCs/>
                <w:sz w:val="20"/>
                <w:szCs w:val="20"/>
              </w:rPr>
              <w:t>діяльності педагога</w:t>
            </w:r>
          </w:p>
          <w:p w:rsidR="00C259EA" w:rsidRPr="00AB17B6" w:rsidRDefault="00C259EA" w:rsidP="0016571C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F51" w:rsidRPr="00AB17B6" w:rsidRDefault="00755F51" w:rsidP="0016571C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AB17B6">
              <w:rPr>
                <w:b/>
                <w:bCs/>
                <w:sz w:val="20"/>
                <w:szCs w:val="20"/>
              </w:rPr>
              <w:t>Потребує</w:t>
            </w:r>
          </w:p>
          <w:p w:rsidR="00755F51" w:rsidRPr="00AB17B6" w:rsidRDefault="00755F51" w:rsidP="0016571C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AB17B6">
              <w:rPr>
                <w:b/>
                <w:bCs/>
                <w:sz w:val="20"/>
                <w:szCs w:val="20"/>
              </w:rPr>
              <w:t>м</w:t>
            </w:r>
            <w:r w:rsidR="00C259EA" w:rsidRPr="00AB17B6">
              <w:rPr>
                <w:b/>
                <w:bCs/>
                <w:sz w:val="20"/>
                <w:szCs w:val="20"/>
              </w:rPr>
              <w:t>етодичної</w:t>
            </w:r>
          </w:p>
          <w:p w:rsidR="00C259EA" w:rsidRPr="00AB17B6" w:rsidRDefault="00C259EA" w:rsidP="0016571C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AB17B6">
              <w:rPr>
                <w:b/>
                <w:bCs/>
                <w:sz w:val="20"/>
                <w:szCs w:val="20"/>
              </w:rPr>
              <w:t>допомоги</w:t>
            </w:r>
          </w:p>
          <w:p w:rsidR="00C259EA" w:rsidRPr="00AB17B6" w:rsidRDefault="00C259EA" w:rsidP="0016571C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4FF" w:rsidRDefault="00C259EA" w:rsidP="0016571C">
            <w:pPr>
              <w:spacing w:before="4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B17B6">
              <w:rPr>
                <w:b/>
                <w:bCs/>
                <w:sz w:val="20"/>
                <w:szCs w:val="20"/>
              </w:rPr>
              <w:t xml:space="preserve">На </w:t>
            </w:r>
          </w:p>
          <w:p w:rsidR="00C259EA" w:rsidRPr="00AB17B6" w:rsidRDefault="00C259EA" w:rsidP="0016571C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AB17B6">
              <w:rPr>
                <w:b/>
                <w:bCs/>
                <w:sz w:val="20"/>
                <w:szCs w:val="20"/>
              </w:rPr>
              <w:t>достатньому рівні</w:t>
            </w:r>
          </w:p>
          <w:p w:rsidR="00C259EA" w:rsidRPr="00AB17B6" w:rsidRDefault="00C259EA" w:rsidP="0016571C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F51" w:rsidRPr="00AB17B6" w:rsidRDefault="00755F51" w:rsidP="0016571C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AB17B6">
              <w:rPr>
                <w:b/>
                <w:bCs/>
                <w:sz w:val="20"/>
                <w:szCs w:val="20"/>
              </w:rPr>
              <w:t>Заслуговує</w:t>
            </w:r>
          </w:p>
          <w:p w:rsidR="00C259EA" w:rsidRPr="00AB17B6" w:rsidRDefault="00C259EA" w:rsidP="0016571C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AB17B6">
              <w:rPr>
                <w:b/>
                <w:bCs/>
                <w:sz w:val="20"/>
                <w:szCs w:val="20"/>
              </w:rPr>
              <w:t>на увагу</w:t>
            </w:r>
          </w:p>
          <w:p w:rsidR="00C259EA" w:rsidRPr="00AB17B6" w:rsidRDefault="00C259EA" w:rsidP="0016571C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B17B6">
        <w:trPr>
          <w:trHeight w:hRule="exact" w:val="599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EA" w:rsidRDefault="00C259EA" w:rsidP="004825FC">
            <w:pPr>
              <w:spacing w:before="40"/>
              <w:jc w:val="center"/>
            </w:pPr>
            <w:r>
              <w:rPr>
                <w:sz w:val="20"/>
                <w:szCs w:val="20"/>
              </w:rPr>
              <w:t>1</w:t>
            </w:r>
          </w:p>
          <w:p w:rsidR="00C259EA" w:rsidRDefault="00C259EA" w:rsidP="004825FC">
            <w:pPr>
              <w:spacing w:before="40"/>
              <w:jc w:val="center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EA" w:rsidRDefault="00C259EA">
            <w:pPr>
              <w:spacing w:before="40"/>
              <w:jc w:val="left"/>
            </w:pPr>
            <w:r>
              <w:rPr>
                <w:sz w:val="20"/>
                <w:szCs w:val="20"/>
              </w:rPr>
              <w:t>Комплексне</w:t>
            </w:r>
            <w:r w:rsidR="004825FC">
              <w:rPr>
                <w:sz w:val="20"/>
                <w:szCs w:val="20"/>
              </w:rPr>
              <w:t xml:space="preserve"> планування виховання, навчання</w:t>
            </w:r>
            <w:r>
              <w:rPr>
                <w:sz w:val="20"/>
                <w:szCs w:val="20"/>
              </w:rPr>
              <w:t xml:space="preserve"> і розвитку учнів</w:t>
            </w:r>
          </w:p>
          <w:p w:rsidR="00C259EA" w:rsidRDefault="00C259EA">
            <w:pPr>
              <w:spacing w:before="40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40"/>
              <w:jc w:val="center"/>
            </w:pPr>
          </w:p>
          <w:p w:rsidR="00C259EA" w:rsidRDefault="00C259EA" w:rsidP="00824A39">
            <w:pPr>
              <w:spacing w:before="4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40"/>
              <w:jc w:val="center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40"/>
              <w:jc w:val="center"/>
            </w:pPr>
          </w:p>
        </w:tc>
      </w:tr>
      <w:tr w:rsidR="00AB17B6">
        <w:trPr>
          <w:trHeight w:hRule="exact" w:val="592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EA" w:rsidRDefault="00C259EA" w:rsidP="004825FC">
            <w:pPr>
              <w:spacing w:before="40"/>
              <w:jc w:val="center"/>
            </w:pPr>
            <w:r>
              <w:rPr>
                <w:sz w:val="20"/>
                <w:szCs w:val="20"/>
              </w:rPr>
              <w:t>2</w:t>
            </w:r>
          </w:p>
          <w:p w:rsidR="00C259EA" w:rsidRDefault="00C259EA" w:rsidP="004825FC">
            <w:pPr>
              <w:spacing w:before="40"/>
              <w:jc w:val="center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EA" w:rsidRDefault="00C259EA">
            <w:pPr>
              <w:spacing w:before="40"/>
              <w:jc w:val="left"/>
            </w:pPr>
            <w:r>
              <w:rPr>
                <w:sz w:val="20"/>
                <w:szCs w:val="20"/>
              </w:rPr>
              <w:t>Вміння планувати урок на основі психологічних особливостей класу</w:t>
            </w:r>
          </w:p>
          <w:p w:rsidR="00C259EA" w:rsidRDefault="00C259EA">
            <w:pPr>
              <w:spacing w:before="40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40"/>
              <w:jc w:val="center"/>
            </w:pPr>
          </w:p>
          <w:p w:rsidR="00C259EA" w:rsidRDefault="00C259EA" w:rsidP="00824A39">
            <w:pPr>
              <w:spacing w:before="4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40"/>
              <w:jc w:val="center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40"/>
              <w:jc w:val="center"/>
            </w:pPr>
          </w:p>
        </w:tc>
      </w:tr>
      <w:tr w:rsidR="00AB17B6">
        <w:trPr>
          <w:trHeight w:hRule="exact" w:val="54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EA" w:rsidRDefault="00C259EA" w:rsidP="004825FC">
            <w:pPr>
              <w:spacing w:before="20"/>
              <w:jc w:val="center"/>
            </w:pPr>
            <w:r>
              <w:rPr>
                <w:sz w:val="20"/>
                <w:szCs w:val="20"/>
              </w:rPr>
              <w:t>3</w:t>
            </w:r>
          </w:p>
          <w:p w:rsidR="00C259EA" w:rsidRDefault="00C259EA" w:rsidP="004825FC">
            <w:pPr>
              <w:spacing w:before="20"/>
              <w:jc w:val="center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EA" w:rsidRDefault="00C259EA">
            <w:pPr>
              <w:spacing w:before="20"/>
              <w:jc w:val="left"/>
            </w:pPr>
            <w:r>
              <w:rPr>
                <w:sz w:val="20"/>
                <w:szCs w:val="20"/>
              </w:rPr>
              <w:t>Методи активізації пізнавальної ді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льності</w:t>
            </w:r>
          </w:p>
          <w:p w:rsidR="00C259EA" w:rsidRDefault="00C259EA">
            <w:pPr>
              <w:spacing w:before="20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20"/>
              <w:jc w:val="center"/>
            </w:pPr>
          </w:p>
          <w:p w:rsidR="00C259EA" w:rsidRDefault="00C259EA" w:rsidP="00824A39">
            <w:pPr>
              <w:spacing w:before="2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20"/>
              <w:jc w:val="center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20"/>
              <w:jc w:val="center"/>
            </w:pPr>
          </w:p>
        </w:tc>
      </w:tr>
      <w:tr w:rsidR="00AB17B6">
        <w:trPr>
          <w:trHeight w:hRule="exact" w:val="51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EA" w:rsidRDefault="00C259EA" w:rsidP="004825FC">
            <w:pPr>
              <w:spacing w:before="20"/>
              <w:jc w:val="center"/>
            </w:pPr>
            <w:r>
              <w:rPr>
                <w:sz w:val="20"/>
                <w:szCs w:val="20"/>
              </w:rPr>
              <w:t>4</w:t>
            </w:r>
          </w:p>
          <w:p w:rsidR="00C259EA" w:rsidRDefault="00C259EA" w:rsidP="004825FC">
            <w:pPr>
              <w:spacing w:before="20"/>
              <w:jc w:val="center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EA" w:rsidRDefault="00C259EA">
            <w:pPr>
              <w:spacing w:before="20"/>
              <w:jc w:val="left"/>
            </w:pPr>
            <w:proofErr w:type="spellStart"/>
            <w:r>
              <w:rPr>
                <w:sz w:val="20"/>
                <w:szCs w:val="20"/>
              </w:rPr>
              <w:t>Особистісно</w:t>
            </w:r>
            <w:proofErr w:type="spellEnd"/>
            <w:r>
              <w:rPr>
                <w:sz w:val="20"/>
                <w:szCs w:val="20"/>
              </w:rPr>
              <w:t xml:space="preserve"> зорієнтоване навчання</w:t>
            </w:r>
          </w:p>
          <w:p w:rsidR="00C259EA" w:rsidRDefault="00C259EA">
            <w:pPr>
              <w:spacing w:before="20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20"/>
              <w:jc w:val="center"/>
            </w:pPr>
          </w:p>
          <w:p w:rsidR="00C259EA" w:rsidRDefault="00C259EA" w:rsidP="00824A39">
            <w:pPr>
              <w:spacing w:before="2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20"/>
              <w:jc w:val="center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20"/>
              <w:jc w:val="center"/>
            </w:pPr>
          </w:p>
        </w:tc>
      </w:tr>
      <w:tr w:rsidR="00AB17B6">
        <w:trPr>
          <w:trHeight w:hRule="exact" w:val="54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EA" w:rsidRDefault="00C259EA" w:rsidP="004825FC">
            <w:pPr>
              <w:spacing w:before="20"/>
              <w:jc w:val="center"/>
            </w:pPr>
            <w:r>
              <w:rPr>
                <w:sz w:val="20"/>
                <w:szCs w:val="20"/>
              </w:rPr>
              <w:t>5</w:t>
            </w:r>
          </w:p>
          <w:p w:rsidR="00C259EA" w:rsidRDefault="00C259EA" w:rsidP="004825FC">
            <w:pPr>
              <w:spacing w:before="20"/>
              <w:jc w:val="center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EA" w:rsidRDefault="00C259EA">
            <w:pPr>
              <w:spacing w:before="20"/>
              <w:jc w:val="left"/>
            </w:pPr>
            <w:r>
              <w:rPr>
                <w:sz w:val="20"/>
                <w:szCs w:val="20"/>
              </w:rPr>
              <w:t>Оптимальний вибір типу і структури уроку</w:t>
            </w:r>
          </w:p>
          <w:p w:rsidR="00C259EA" w:rsidRDefault="00C259EA">
            <w:pPr>
              <w:spacing w:before="20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20"/>
              <w:jc w:val="center"/>
            </w:pPr>
          </w:p>
          <w:p w:rsidR="00C259EA" w:rsidRDefault="00C259EA" w:rsidP="00824A39">
            <w:pPr>
              <w:spacing w:before="2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20"/>
              <w:jc w:val="center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20"/>
              <w:jc w:val="center"/>
            </w:pPr>
          </w:p>
        </w:tc>
      </w:tr>
      <w:tr w:rsidR="00AB17B6">
        <w:trPr>
          <w:trHeight w:hRule="exact" w:val="49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EA" w:rsidRDefault="00C259EA" w:rsidP="004825FC">
            <w:pPr>
              <w:spacing w:before="40"/>
              <w:jc w:val="center"/>
            </w:pPr>
            <w:r>
              <w:rPr>
                <w:sz w:val="20"/>
                <w:szCs w:val="20"/>
              </w:rPr>
              <w:t>6</w:t>
            </w:r>
          </w:p>
          <w:p w:rsidR="00C259EA" w:rsidRDefault="00C259EA" w:rsidP="004825FC">
            <w:pPr>
              <w:spacing w:before="40"/>
              <w:jc w:val="center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EA" w:rsidRDefault="00C259EA">
            <w:pPr>
              <w:spacing w:before="40"/>
              <w:jc w:val="left"/>
            </w:pPr>
            <w:r>
              <w:rPr>
                <w:sz w:val="20"/>
                <w:szCs w:val="20"/>
              </w:rPr>
              <w:t xml:space="preserve">Розвиток творчих здібностей </w:t>
            </w:r>
            <w:proofErr w:type="spellStart"/>
            <w:r>
              <w:rPr>
                <w:sz w:val="20"/>
                <w:szCs w:val="20"/>
              </w:rPr>
              <w:t>учнів‚</w:t>
            </w:r>
            <w:proofErr w:type="spellEnd"/>
            <w:r>
              <w:rPr>
                <w:sz w:val="20"/>
                <w:szCs w:val="20"/>
              </w:rPr>
              <w:t xml:space="preserve"> творчого мислення</w:t>
            </w:r>
          </w:p>
          <w:p w:rsidR="00C259EA" w:rsidRDefault="00C259EA">
            <w:pPr>
              <w:spacing w:before="40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40"/>
              <w:jc w:val="center"/>
            </w:pPr>
          </w:p>
          <w:p w:rsidR="00C259EA" w:rsidRDefault="00C259EA" w:rsidP="00824A39">
            <w:pPr>
              <w:spacing w:before="4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40"/>
              <w:jc w:val="center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40"/>
              <w:jc w:val="center"/>
            </w:pPr>
          </w:p>
        </w:tc>
      </w:tr>
      <w:tr w:rsidR="00AB17B6">
        <w:trPr>
          <w:trHeight w:hRule="exact" w:val="51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EA" w:rsidRDefault="00C259EA" w:rsidP="004825FC">
            <w:pPr>
              <w:spacing w:before="20"/>
              <w:jc w:val="center"/>
            </w:pPr>
            <w:r>
              <w:rPr>
                <w:sz w:val="20"/>
                <w:szCs w:val="20"/>
              </w:rPr>
              <w:t>7</w:t>
            </w:r>
          </w:p>
          <w:p w:rsidR="00C259EA" w:rsidRDefault="00C259EA" w:rsidP="004825FC">
            <w:pPr>
              <w:spacing w:before="20"/>
              <w:jc w:val="center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EA" w:rsidRDefault="00C259EA">
            <w:pPr>
              <w:spacing w:before="20"/>
              <w:jc w:val="left"/>
            </w:pPr>
            <w:r>
              <w:rPr>
                <w:sz w:val="20"/>
                <w:szCs w:val="20"/>
              </w:rPr>
              <w:t>Гуманізація стосунків з дітьми</w:t>
            </w:r>
          </w:p>
          <w:p w:rsidR="00C259EA" w:rsidRDefault="00C259EA">
            <w:pPr>
              <w:spacing w:before="20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20"/>
              <w:jc w:val="center"/>
            </w:pPr>
          </w:p>
          <w:p w:rsidR="00C259EA" w:rsidRDefault="00C259EA" w:rsidP="00824A39">
            <w:pPr>
              <w:spacing w:before="2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20"/>
              <w:jc w:val="center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20"/>
              <w:jc w:val="center"/>
            </w:pPr>
          </w:p>
        </w:tc>
      </w:tr>
      <w:tr w:rsidR="00AB17B6">
        <w:trPr>
          <w:trHeight w:hRule="exact" w:val="54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EA" w:rsidRDefault="00C259EA" w:rsidP="004825FC">
            <w:pPr>
              <w:spacing w:before="20"/>
              <w:jc w:val="center"/>
            </w:pPr>
            <w:r>
              <w:rPr>
                <w:sz w:val="20"/>
                <w:szCs w:val="20"/>
              </w:rPr>
              <w:t>8</w:t>
            </w:r>
          </w:p>
          <w:p w:rsidR="00C259EA" w:rsidRDefault="00C259EA" w:rsidP="004825FC">
            <w:pPr>
              <w:spacing w:before="20"/>
              <w:jc w:val="center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EA" w:rsidRDefault="00C259EA">
            <w:pPr>
              <w:spacing w:before="20"/>
              <w:jc w:val="left"/>
            </w:pPr>
            <w:r>
              <w:rPr>
                <w:sz w:val="20"/>
                <w:szCs w:val="20"/>
              </w:rPr>
              <w:t>Робота з обдарованими дітьми</w:t>
            </w:r>
          </w:p>
          <w:p w:rsidR="00C259EA" w:rsidRDefault="00C259EA">
            <w:pPr>
              <w:spacing w:before="20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20"/>
              <w:jc w:val="center"/>
            </w:pPr>
          </w:p>
          <w:p w:rsidR="00C259EA" w:rsidRDefault="00C259EA" w:rsidP="00824A39">
            <w:pPr>
              <w:spacing w:before="2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20"/>
              <w:jc w:val="center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20"/>
              <w:jc w:val="center"/>
            </w:pPr>
          </w:p>
        </w:tc>
      </w:tr>
      <w:tr w:rsidR="00AB17B6">
        <w:trPr>
          <w:trHeight w:hRule="exact" w:val="54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EA" w:rsidRDefault="00C259EA" w:rsidP="004825FC">
            <w:pPr>
              <w:spacing w:before="20"/>
              <w:jc w:val="center"/>
            </w:pPr>
            <w:r>
              <w:rPr>
                <w:sz w:val="20"/>
                <w:szCs w:val="20"/>
              </w:rPr>
              <w:t>9</w:t>
            </w:r>
          </w:p>
          <w:p w:rsidR="00C259EA" w:rsidRDefault="00C259EA" w:rsidP="004825FC">
            <w:pPr>
              <w:spacing w:before="20"/>
              <w:jc w:val="center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EA" w:rsidRDefault="00C259EA">
            <w:pPr>
              <w:spacing w:before="20"/>
              <w:jc w:val="left"/>
            </w:pPr>
            <w:r>
              <w:rPr>
                <w:sz w:val="20"/>
                <w:szCs w:val="20"/>
              </w:rPr>
              <w:t>Ступінь впливу вчителя на учнів</w:t>
            </w:r>
          </w:p>
          <w:p w:rsidR="00C259EA" w:rsidRDefault="00C259EA">
            <w:pPr>
              <w:spacing w:before="20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20"/>
              <w:jc w:val="center"/>
            </w:pPr>
          </w:p>
          <w:p w:rsidR="00C259EA" w:rsidRDefault="00C259EA" w:rsidP="00824A39">
            <w:pPr>
              <w:spacing w:before="2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20"/>
              <w:jc w:val="center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20"/>
              <w:jc w:val="center"/>
            </w:pPr>
          </w:p>
        </w:tc>
      </w:tr>
      <w:tr w:rsidR="00AB17B6">
        <w:trPr>
          <w:trHeight w:hRule="exact" w:val="54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EA" w:rsidRDefault="00C259EA" w:rsidP="004825FC">
            <w:pPr>
              <w:spacing w:before="20"/>
              <w:jc w:val="center"/>
            </w:pPr>
            <w:r>
              <w:rPr>
                <w:sz w:val="20"/>
                <w:szCs w:val="20"/>
              </w:rPr>
              <w:t>10</w:t>
            </w:r>
          </w:p>
          <w:p w:rsidR="00C259EA" w:rsidRDefault="00C259EA" w:rsidP="004825FC">
            <w:pPr>
              <w:spacing w:before="20"/>
              <w:jc w:val="center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EA" w:rsidRDefault="00C259EA">
            <w:pPr>
              <w:spacing w:before="20"/>
              <w:jc w:val="left"/>
            </w:pPr>
            <w:r>
              <w:rPr>
                <w:sz w:val="20"/>
                <w:szCs w:val="20"/>
              </w:rPr>
              <w:t>Нестандартні форми уроку</w:t>
            </w:r>
          </w:p>
          <w:p w:rsidR="00C259EA" w:rsidRDefault="00C259EA">
            <w:pPr>
              <w:spacing w:before="20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20"/>
              <w:jc w:val="center"/>
            </w:pPr>
          </w:p>
          <w:p w:rsidR="00C259EA" w:rsidRDefault="00C259EA" w:rsidP="00824A39">
            <w:pPr>
              <w:spacing w:before="2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20"/>
              <w:jc w:val="center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20"/>
              <w:jc w:val="center"/>
            </w:pPr>
          </w:p>
        </w:tc>
      </w:tr>
      <w:tr w:rsidR="00AB17B6">
        <w:trPr>
          <w:trHeight w:hRule="exact" w:val="54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EA" w:rsidRDefault="00C259EA" w:rsidP="004825FC">
            <w:pPr>
              <w:spacing w:before="20"/>
              <w:jc w:val="center"/>
            </w:pPr>
            <w:r>
              <w:rPr>
                <w:sz w:val="20"/>
                <w:szCs w:val="20"/>
              </w:rPr>
              <w:t>11</w:t>
            </w:r>
          </w:p>
          <w:p w:rsidR="00C259EA" w:rsidRDefault="00C259EA" w:rsidP="004825FC">
            <w:pPr>
              <w:spacing w:before="20"/>
              <w:jc w:val="center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EA" w:rsidRDefault="00C259EA">
            <w:pPr>
              <w:spacing w:before="20"/>
              <w:jc w:val="left"/>
            </w:pPr>
            <w:r>
              <w:rPr>
                <w:sz w:val="20"/>
                <w:szCs w:val="20"/>
              </w:rPr>
              <w:t>Використання принципів нових 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нологій</w:t>
            </w:r>
          </w:p>
          <w:p w:rsidR="00C259EA" w:rsidRDefault="00C259EA">
            <w:pPr>
              <w:spacing w:before="20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20"/>
              <w:jc w:val="center"/>
            </w:pPr>
          </w:p>
          <w:p w:rsidR="00C259EA" w:rsidRDefault="00C259EA" w:rsidP="00824A39">
            <w:pPr>
              <w:spacing w:before="2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20"/>
              <w:jc w:val="center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20"/>
              <w:jc w:val="center"/>
            </w:pPr>
          </w:p>
        </w:tc>
      </w:tr>
      <w:tr w:rsidR="00AB17B6">
        <w:trPr>
          <w:trHeight w:hRule="exact" w:val="58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EA" w:rsidRDefault="00C259EA" w:rsidP="004825FC">
            <w:pPr>
              <w:spacing w:before="40"/>
              <w:jc w:val="center"/>
            </w:pPr>
            <w:r>
              <w:rPr>
                <w:sz w:val="20"/>
                <w:szCs w:val="20"/>
              </w:rPr>
              <w:t>12</w:t>
            </w:r>
          </w:p>
          <w:p w:rsidR="00C259EA" w:rsidRDefault="00C259EA" w:rsidP="004825FC">
            <w:pPr>
              <w:spacing w:before="40"/>
              <w:jc w:val="center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2F" w:rsidRDefault="00C259EA">
            <w:pPr>
              <w:spacing w:before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Науковий рівень викладання предм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тів. </w:t>
            </w:r>
          </w:p>
          <w:p w:rsidR="00C259EA" w:rsidRDefault="00C259EA">
            <w:pPr>
              <w:spacing w:before="40"/>
              <w:jc w:val="left"/>
            </w:pPr>
            <w:r>
              <w:rPr>
                <w:sz w:val="20"/>
                <w:szCs w:val="20"/>
              </w:rPr>
              <w:t>Основні напрями діяльності педаг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га</w:t>
            </w:r>
            <w:r w:rsidR="00292B2F">
              <w:rPr>
                <w:sz w:val="20"/>
                <w:szCs w:val="20"/>
              </w:rPr>
              <w:t>.</w:t>
            </w:r>
          </w:p>
          <w:p w:rsidR="00C259EA" w:rsidRDefault="00C259EA">
            <w:pPr>
              <w:spacing w:before="40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40"/>
              <w:jc w:val="center"/>
            </w:pPr>
          </w:p>
          <w:p w:rsidR="00C259EA" w:rsidRDefault="00C259EA" w:rsidP="00824A39">
            <w:pPr>
              <w:spacing w:before="4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40"/>
              <w:jc w:val="center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40"/>
              <w:jc w:val="center"/>
            </w:pPr>
          </w:p>
        </w:tc>
      </w:tr>
      <w:tr w:rsidR="00AB17B6">
        <w:trPr>
          <w:trHeight w:hRule="exact" w:val="54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EA" w:rsidRDefault="00C259EA" w:rsidP="004825FC">
            <w:pPr>
              <w:spacing w:before="20"/>
              <w:jc w:val="center"/>
            </w:pPr>
            <w:r>
              <w:rPr>
                <w:sz w:val="20"/>
                <w:szCs w:val="20"/>
              </w:rPr>
              <w:t>13</w:t>
            </w:r>
          </w:p>
          <w:p w:rsidR="00C259EA" w:rsidRDefault="00C259EA" w:rsidP="004825FC">
            <w:pPr>
              <w:spacing w:before="20"/>
              <w:jc w:val="center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EA" w:rsidRDefault="00C259EA">
            <w:pPr>
              <w:spacing w:before="20"/>
              <w:jc w:val="left"/>
            </w:pPr>
            <w:r>
              <w:rPr>
                <w:sz w:val="20"/>
                <w:szCs w:val="20"/>
              </w:rPr>
              <w:t>Самоосвіта</w:t>
            </w:r>
          </w:p>
          <w:p w:rsidR="00C259EA" w:rsidRDefault="00C259EA">
            <w:pPr>
              <w:spacing w:before="20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20"/>
              <w:jc w:val="center"/>
            </w:pPr>
          </w:p>
          <w:p w:rsidR="00C259EA" w:rsidRDefault="00C259EA" w:rsidP="00824A39">
            <w:pPr>
              <w:spacing w:before="2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20"/>
              <w:jc w:val="center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20"/>
              <w:jc w:val="center"/>
            </w:pPr>
          </w:p>
        </w:tc>
      </w:tr>
      <w:tr w:rsidR="00AB17B6">
        <w:trPr>
          <w:trHeight w:hRule="exact" w:val="54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EA" w:rsidRDefault="00C259EA" w:rsidP="004825FC">
            <w:pPr>
              <w:spacing w:before="20"/>
              <w:jc w:val="center"/>
            </w:pPr>
            <w:r>
              <w:rPr>
                <w:sz w:val="20"/>
                <w:szCs w:val="20"/>
              </w:rPr>
              <w:t>14</w:t>
            </w:r>
          </w:p>
          <w:p w:rsidR="00C259EA" w:rsidRDefault="00C259EA" w:rsidP="004825FC">
            <w:pPr>
              <w:spacing w:before="20"/>
              <w:jc w:val="center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EA" w:rsidRDefault="00C259EA">
            <w:pPr>
              <w:spacing w:before="20"/>
              <w:jc w:val="left"/>
            </w:pPr>
            <w:r>
              <w:rPr>
                <w:sz w:val="20"/>
                <w:szCs w:val="20"/>
              </w:rPr>
              <w:t>Ведення шкільної документації</w:t>
            </w:r>
          </w:p>
          <w:p w:rsidR="00C259EA" w:rsidRDefault="00C259EA">
            <w:pPr>
              <w:spacing w:before="20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20"/>
              <w:jc w:val="center"/>
            </w:pPr>
          </w:p>
          <w:p w:rsidR="00C259EA" w:rsidRDefault="00C259EA" w:rsidP="00824A39">
            <w:pPr>
              <w:spacing w:before="2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20"/>
              <w:jc w:val="center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20"/>
              <w:jc w:val="center"/>
            </w:pPr>
          </w:p>
        </w:tc>
      </w:tr>
      <w:tr w:rsidR="00AB17B6">
        <w:trPr>
          <w:trHeight w:hRule="exact" w:val="56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EA" w:rsidRDefault="00C259EA" w:rsidP="004825FC">
            <w:pPr>
              <w:spacing w:before="40"/>
              <w:jc w:val="center"/>
            </w:pPr>
            <w:r>
              <w:rPr>
                <w:sz w:val="20"/>
                <w:szCs w:val="20"/>
              </w:rPr>
              <w:t>15</w:t>
            </w:r>
          </w:p>
          <w:p w:rsidR="00C259EA" w:rsidRDefault="00C259EA" w:rsidP="004825FC">
            <w:pPr>
              <w:spacing w:before="40"/>
              <w:jc w:val="center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EA" w:rsidRDefault="00C259EA">
            <w:pPr>
              <w:spacing w:before="40"/>
              <w:jc w:val="left"/>
            </w:pPr>
            <w:r>
              <w:rPr>
                <w:sz w:val="20"/>
                <w:szCs w:val="20"/>
              </w:rPr>
              <w:t xml:space="preserve">Курсова перепідготовка, виконання </w:t>
            </w:r>
            <w:proofErr w:type="spellStart"/>
            <w:r>
              <w:rPr>
                <w:sz w:val="20"/>
                <w:szCs w:val="20"/>
              </w:rPr>
              <w:t>до-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післякурсових</w:t>
            </w:r>
            <w:proofErr w:type="spellEnd"/>
            <w:r>
              <w:rPr>
                <w:sz w:val="20"/>
                <w:szCs w:val="20"/>
              </w:rPr>
              <w:t xml:space="preserve"> завдань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4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40"/>
              <w:jc w:val="center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EA" w:rsidRDefault="00C259EA" w:rsidP="00824A39">
            <w:pPr>
              <w:spacing w:before="40"/>
              <w:jc w:val="center"/>
            </w:pPr>
          </w:p>
        </w:tc>
      </w:tr>
    </w:tbl>
    <w:p w:rsidR="00C259EA" w:rsidRDefault="00C259EA">
      <w:pPr>
        <w:spacing w:before="0"/>
        <w:jc w:val="left"/>
        <w:rPr>
          <w:sz w:val="28"/>
          <w:szCs w:val="28"/>
        </w:rPr>
      </w:pPr>
    </w:p>
    <w:p w:rsidR="00C259EA" w:rsidRDefault="00C259EA">
      <w:pPr>
        <w:spacing w:before="0"/>
        <w:jc w:val="left"/>
        <w:rPr>
          <w:sz w:val="28"/>
          <w:szCs w:val="28"/>
        </w:rPr>
        <w:sectPr w:rsidR="00C259EA" w:rsidSect="00066355">
          <w:type w:val="continuous"/>
          <w:pgSz w:w="8410" w:h="11900" w:orient="landscape"/>
          <w:pgMar w:top="567" w:right="567" w:bottom="567" w:left="567" w:header="720" w:footer="720" w:gutter="0"/>
          <w:cols w:space="60"/>
          <w:noEndnote/>
        </w:sectPr>
      </w:pPr>
    </w:p>
    <w:p w:rsidR="00C259EA" w:rsidRDefault="00C259EA">
      <w:pPr>
        <w:pStyle w:val="FR1"/>
        <w:rPr>
          <w:rFonts w:ascii="Bookman Old Style" w:hAnsi="Bookman Old Style" w:cs="Bookman Old Style"/>
          <w:b/>
          <w:bCs/>
          <w:sz w:val="36"/>
          <w:szCs w:val="36"/>
        </w:rPr>
      </w:pPr>
      <w:r w:rsidRPr="00066355">
        <w:rPr>
          <w:rFonts w:ascii="Bookman Old Style" w:hAnsi="Bookman Old Style" w:cs="Bookman Old Style"/>
          <w:b/>
          <w:bCs/>
          <w:sz w:val="36"/>
          <w:szCs w:val="36"/>
        </w:rPr>
        <w:lastRenderedPageBreak/>
        <w:t>Індивідуальний творчий план</w:t>
      </w:r>
    </w:p>
    <w:p w:rsidR="00041FCA" w:rsidRPr="00066355" w:rsidRDefault="00041FCA">
      <w:pPr>
        <w:pStyle w:val="FR1"/>
        <w:rPr>
          <w:rFonts w:ascii="Bookman Old Style" w:hAnsi="Bookman Old Style" w:cs="Bookman Old Style"/>
          <w:b/>
          <w:bCs/>
        </w:rPr>
      </w:pPr>
    </w:p>
    <w:tbl>
      <w:tblPr>
        <w:tblW w:w="7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2998"/>
        <w:gridCol w:w="4112"/>
      </w:tblGrid>
      <w:tr w:rsidR="00041FCA" w:rsidRPr="00E972EF" w:rsidTr="00E972EF">
        <w:trPr>
          <w:trHeight w:val="91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A" w:rsidRPr="00E972EF" w:rsidRDefault="002A639C" w:rsidP="00E972EF">
            <w:pPr>
              <w:tabs>
                <w:tab w:val="left" w:pos="6420"/>
              </w:tabs>
              <w:spacing w:before="260"/>
              <w:jc w:val="center"/>
              <w:rPr>
                <w:b/>
                <w:bCs/>
                <w:sz w:val="28"/>
                <w:szCs w:val="28"/>
              </w:rPr>
            </w:pPr>
            <w:r w:rsidRPr="00E972E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A" w:rsidRPr="00E972EF" w:rsidRDefault="002A639C" w:rsidP="00E972EF">
            <w:pPr>
              <w:tabs>
                <w:tab w:val="left" w:pos="6420"/>
              </w:tabs>
              <w:spacing w:before="260"/>
              <w:jc w:val="center"/>
              <w:rPr>
                <w:b/>
                <w:bCs/>
                <w:sz w:val="28"/>
                <w:szCs w:val="28"/>
              </w:rPr>
            </w:pPr>
            <w:r w:rsidRPr="00E972EF">
              <w:rPr>
                <w:b/>
                <w:bCs/>
                <w:sz w:val="28"/>
                <w:szCs w:val="28"/>
              </w:rPr>
              <w:t>Розділи</w:t>
            </w:r>
          </w:p>
          <w:p w:rsidR="002A639C" w:rsidRPr="00E972EF" w:rsidRDefault="002A639C" w:rsidP="00E972EF">
            <w:pPr>
              <w:tabs>
                <w:tab w:val="left" w:pos="6420"/>
              </w:tabs>
              <w:spacing w:before="26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A" w:rsidRPr="00E972EF" w:rsidRDefault="002A639C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b/>
                <w:bCs/>
                <w:sz w:val="28"/>
                <w:szCs w:val="28"/>
              </w:rPr>
            </w:pPr>
            <w:r w:rsidRPr="00E972EF">
              <w:rPr>
                <w:b/>
                <w:bCs/>
                <w:sz w:val="28"/>
                <w:szCs w:val="28"/>
              </w:rPr>
              <w:t>Зміст роботи</w:t>
            </w:r>
          </w:p>
        </w:tc>
      </w:tr>
      <w:tr w:rsidR="00041FCA" w:rsidRPr="00E972EF" w:rsidTr="00E972EF">
        <w:trPr>
          <w:trHeight w:val="129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A" w:rsidRPr="00E972EF" w:rsidRDefault="00041FCA" w:rsidP="00E972EF">
            <w:pPr>
              <w:numPr>
                <w:ilvl w:val="0"/>
                <w:numId w:val="1"/>
              </w:numPr>
              <w:tabs>
                <w:tab w:val="clear" w:pos="720"/>
                <w:tab w:val="left" w:pos="2100"/>
                <w:tab w:val="left" w:pos="6420"/>
              </w:tabs>
              <w:spacing w:before="260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A" w:rsidRPr="00E972EF" w:rsidRDefault="009A07B3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</w:rPr>
            </w:pPr>
            <w:r w:rsidRPr="00E972EF">
              <w:rPr>
                <w:sz w:val="24"/>
                <w:szCs w:val="24"/>
              </w:rPr>
              <w:t>Підвищення фахового рі</w:t>
            </w:r>
            <w:r w:rsidRPr="00E972EF">
              <w:rPr>
                <w:sz w:val="24"/>
                <w:szCs w:val="24"/>
              </w:rPr>
              <w:t>в</w:t>
            </w:r>
            <w:r w:rsidRPr="00E972EF">
              <w:rPr>
                <w:sz w:val="24"/>
                <w:szCs w:val="24"/>
              </w:rPr>
              <w:t>ня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A" w:rsidRPr="00E972EF" w:rsidRDefault="00041FCA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  <w:lang w:val="en-US"/>
              </w:rPr>
            </w:pPr>
          </w:p>
          <w:p w:rsidR="00AE44FF" w:rsidRPr="00E972EF" w:rsidRDefault="00AE44FF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  <w:lang w:val="en-US"/>
              </w:rPr>
            </w:pPr>
          </w:p>
          <w:p w:rsidR="00AE44FF" w:rsidRPr="00E972EF" w:rsidRDefault="00AE44FF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  <w:lang w:val="en-US"/>
              </w:rPr>
            </w:pPr>
          </w:p>
          <w:p w:rsidR="00AE44FF" w:rsidRPr="00E972EF" w:rsidRDefault="00AE44FF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  <w:lang w:val="en-US"/>
              </w:rPr>
            </w:pPr>
          </w:p>
          <w:p w:rsidR="00AE44FF" w:rsidRPr="00E972EF" w:rsidRDefault="00AE44FF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9A07B3" w:rsidRPr="00E972EF" w:rsidTr="00E972EF">
        <w:trPr>
          <w:trHeight w:val="129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B3" w:rsidRPr="00E972EF" w:rsidRDefault="009A07B3" w:rsidP="00E972EF">
            <w:pPr>
              <w:numPr>
                <w:ilvl w:val="0"/>
                <w:numId w:val="1"/>
              </w:numPr>
              <w:tabs>
                <w:tab w:val="clear" w:pos="720"/>
                <w:tab w:val="left" w:pos="2100"/>
                <w:tab w:val="left" w:pos="6420"/>
              </w:tabs>
              <w:spacing w:before="260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B3" w:rsidRPr="00E972EF" w:rsidRDefault="009A07B3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</w:rPr>
            </w:pPr>
            <w:r w:rsidRPr="00E972EF">
              <w:rPr>
                <w:sz w:val="24"/>
                <w:szCs w:val="24"/>
              </w:rPr>
              <w:t>Науково-методична роб</w:t>
            </w:r>
            <w:r w:rsidRPr="00E972EF">
              <w:rPr>
                <w:sz w:val="24"/>
                <w:szCs w:val="24"/>
              </w:rPr>
              <w:t>о</w:t>
            </w:r>
            <w:r w:rsidRPr="00E972EF">
              <w:rPr>
                <w:sz w:val="24"/>
                <w:szCs w:val="24"/>
              </w:rPr>
              <w:t>та з предмета. Інноваційні технології.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B3" w:rsidRPr="00E972EF" w:rsidRDefault="009A07B3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  <w:lang w:val="en-US"/>
              </w:rPr>
            </w:pPr>
          </w:p>
          <w:p w:rsidR="00AE44FF" w:rsidRPr="00E972EF" w:rsidRDefault="00AE44FF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  <w:lang w:val="en-US"/>
              </w:rPr>
            </w:pPr>
          </w:p>
          <w:p w:rsidR="00AE44FF" w:rsidRPr="00E972EF" w:rsidRDefault="00AE44FF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  <w:lang w:val="en-US"/>
              </w:rPr>
            </w:pPr>
          </w:p>
          <w:p w:rsidR="00AE44FF" w:rsidRPr="00E972EF" w:rsidRDefault="00AE44FF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  <w:lang w:val="en-US"/>
              </w:rPr>
            </w:pPr>
          </w:p>
          <w:p w:rsidR="00AE44FF" w:rsidRPr="00E972EF" w:rsidRDefault="00AE44FF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9A07B3" w:rsidRPr="00E972EF" w:rsidTr="00E972EF">
        <w:trPr>
          <w:trHeight w:val="129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B3" w:rsidRPr="00E972EF" w:rsidRDefault="009A07B3" w:rsidP="00E972EF">
            <w:pPr>
              <w:numPr>
                <w:ilvl w:val="0"/>
                <w:numId w:val="1"/>
              </w:numPr>
              <w:tabs>
                <w:tab w:val="clear" w:pos="720"/>
                <w:tab w:val="left" w:pos="2100"/>
                <w:tab w:val="left" w:pos="6420"/>
              </w:tabs>
              <w:spacing w:before="260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B3" w:rsidRPr="00E972EF" w:rsidRDefault="009A07B3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</w:rPr>
            </w:pPr>
            <w:r w:rsidRPr="00E972EF">
              <w:rPr>
                <w:sz w:val="24"/>
                <w:szCs w:val="24"/>
              </w:rPr>
              <w:t>Позакласна робота з пре</w:t>
            </w:r>
            <w:r w:rsidRPr="00E972EF">
              <w:rPr>
                <w:sz w:val="24"/>
                <w:szCs w:val="24"/>
              </w:rPr>
              <w:t>д</w:t>
            </w:r>
            <w:r w:rsidRPr="00E972EF">
              <w:rPr>
                <w:sz w:val="24"/>
                <w:szCs w:val="24"/>
              </w:rPr>
              <w:t>мета.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B3" w:rsidRPr="00E972EF" w:rsidRDefault="009A07B3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  <w:lang w:val="en-US"/>
              </w:rPr>
            </w:pPr>
          </w:p>
          <w:p w:rsidR="00AE44FF" w:rsidRPr="00E972EF" w:rsidRDefault="00AE44FF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  <w:lang w:val="en-US"/>
              </w:rPr>
            </w:pPr>
          </w:p>
          <w:p w:rsidR="00AE44FF" w:rsidRPr="00E972EF" w:rsidRDefault="00AE44FF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  <w:lang w:val="en-US"/>
              </w:rPr>
            </w:pPr>
          </w:p>
          <w:p w:rsidR="00AE44FF" w:rsidRPr="00E972EF" w:rsidRDefault="00AE44FF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</w:rPr>
            </w:pPr>
          </w:p>
          <w:p w:rsidR="00670986" w:rsidRPr="00E972EF" w:rsidRDefault="00670986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</w:rPr>
            </w:pPr>
          </w:p>
          <w:p w:rsidR="00AE44FF" w:rsidRPr="00E972EF" w:rsidRDefault="00AE44FF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9A07B3" w:rsidRPr="00E972EF" w:rsidTr="00E972EF">
        <w:trPr>
          <w:trHeight w:val="129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B3" w:rsidRPr="00E972EF" w:rsidRDefault="009A07B3" w:rsidP="00E972EF">
            <w:pPr>
              <w:numPr>
                <w:ilvl w:val="0"/>
                <w:numId w:val="1"/>
              </w:numPr>
              <w:tabs>
                <w:tab w:val="clear" w:pos="720"/>
                <w:tab w:val="left" w:pos="2100"/>
                <w:tab w:val="left" w:pos="6420"/>
              </w:tabs>
              <w:spacing w:before="260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B3" w:rsidRPr="00E972EF" w:rsidRDefault="009A07B3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</w:rPr>
            </w:pPr>
            <w:r w:rsidRPr="00E972EF">
              <w:rPr>
                <w:sz w:val="24"/>
                <w:szCs w:val="24"/>
              </w:rPr>
              <w:t>Вивчення та запровадже</w:t>
            </w:r>
            <w:r w:rsidRPr="00E972EF">
              <w:rPr>
                <w:sz w:val="24"/>
                <w:szCs w:val="24"/>
              </w:rPr>
              <w:t>н</w:t>
            </w:r>
            <w:r w:rsidRPr="00E972EF">
              <w:rPr>
                <w:sz w:val="24"/>
                <w:szCs w:val="24"/>
              </w:rPr>
              <w:t>ня передового педагогі</w:t>
            </w:r>
            <w:r w:rsidRPr="00E972EF">
              <w:rPr>
                <w:sz w:val="24"/>
                <w:szCs w:val="24"/>
              </w:rPr>
              <w:t>ч</w:t>
            </w:r>
            <w:r w:rsidRPr="00E972EF">
              <w:rPr>
                <w:sz w:val="24"/>
                <w:szCs w:val="24"/>
              </w:rPr>
              <w:t>ного досвіду.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B3" w:rsidRPr="00E972EF" w:rsidRDefault="009A07B3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  <w:lang w:val="ru-RU"/>
              </w:rPr>
            </w:pPr>
          </w:p>
          <w:p w:rsidR="00AE44FF" w:rsidRPr="00E972EF" w:rsidRDefault="00AE44FF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  <w:lang w:val="ru-RU"/>
              </w:rPr>
            </w:pPr>
          </w:p>
          <w:p w:rsidR="00AE44FF" w:rsidRPr="00E972EF" w:rsidRDefault="00AE44FF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  <w:lang w:val="ru-RU"/>
              </w:rPr>
            </w:pPr>
          </w:p>
          <w:p w:rsidR="00AE44FF" w:rsidRPr="00E972EF" w:rsidRDefault="00AE44FF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  <w:lang w:val="ru-RU"/>
              </w:rPr>
            </w:pPr>
          </w:p>
          <w:p w:rsidR="00AE44FF" w:rsidRPr="00E972EF" w:rsidRDefault="00AE44FF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  <w:lang w:val="ru-RU"/>
              </w:rPr>
            </w:pPr>
          </w:p>
          <w:p w:rsidR="00AE44FF" w:rsidRPr="00E972EF" w:rsidRDefault="00AE44FF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9A07B3" w:rsidRPr="00E972EF" w:rsidTr="00E972EF">
        <w:trPr>
          <w:trHeight w:val="129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B3" w:rsidRPr="00E972EF" w:rsidRDefault="009A07B3" w:rsidP="00E972EF">
            <w:pPr>
              <w:numPr>
                <w:ilvl w:val="0"/>
                <w:numId w:val="1"/>
              </w:numPr>
              <w:tabs>
                <w:tab w:val="clear" w:pos="720"/>
                <w:tab w:val="left" w:pos="2100"/>
                <w:tab w:val="left" w:pos="6420"/>
              </w:tabs>
              <w:spacing w:before="260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B3" w:rsidRPr="00E972EF" w:rsidRDefault="005B5D75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</w:rPr>
            </w:pPr>
            <w:r w:rsidRPr="00E972EF">
              <w:rPr>
                <w:sz w:val="24"/>
                <w:szCs w:val="24"/>
              </w:rPr>
              <w:t>Підвищення психолого-п</w:t>
            </w:r>
            <w:r w:rsidR="009A07B3" w:rsidRPr="00E972EF">
              <w:rPr>
                <w:sz w:val="24"/>
                <w:szCs w:val="24"/>
              </w:rPr>
              <w:t>едагогічного рівня.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B3" w:rsidRPr="00E972EF" w:rsidRDefault="009A07B3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  <w:lang w:val="en-US"/>
              </w:rPr>
            </w:pPr>
          </w:p>
          <w:p w:rsidR="00AE44FF" w:rsidRPr="00E972EF" w:rsidRDefault="00AE44FF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  <w:lang w:val="en-US"/>
              </w:rPr>
            </w:pPr>
          </w:p>
          <w:p w:rsidR="00AE44FF" w:rsidRPr="00E972EF" w:rsidRDefault="00AE44FF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  <w:lang w:val="en-US"/>
              </w:rPr>
            </w:pPr>
          </w:p>
          <w:p w:rsidR="00AE44FF" w:rsidRPr="00E972EF" w:rsidRDefault="00AE44FF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  <w:lang w:val="en-US"/>
              </w:rPr>
            </w:pPr>
          </w:p>
          <w:p w:rsidR="00AE44FF" w:rsidRPr="00E972EF" w:rsidRDefault="00AE44FF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</w:rPr>
            </w:pPr>
          </w:p>
          <w:p w:rsidR="00670986" w:rsidRPr="00E972EF" w:rsidRDefault="00670986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</w:rPr>
            </w:pPr>
          </w:p>
          <w:p w:rsidR="00AE44FF" w:rsidRPr="00E972EF" w:rsidRDefault="00AE44FF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9A07B3" w:rsidRPr="00E972EF" w:rsidTr="00E972EF">
        <w:trPr>
          <w:trHeight w:val="129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B3" w:rsidRPr="00E972EF" w:rsidRDefault="009A07B3" w:rsidP="00E972EF">
            <w:pPr>
              <w:numPr>
                <w:ilvl w:val="0"/>
                <w:numId w:val="1"/>
              </w:numPr>
              <w:tabs>
                <w:tab w:val="clear" w:pos="720"/>
                <w:tab w:val="left" w:pos="2100"/>
                <w:tab w:val="left" w:pos="6420"/>
              </w:tabs>
              <w:spacing w:before="260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B3" w:rsidRPr="00E972EF" w:rsidRDefault="009A07B3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</w:rPr>
            </w:pPr>
            <w:r w:rsidRPr="00E972EF">
              <w:rPr>
                <w:sz w:val="24"/>
                <w:szCs w:val="24"/>
              </w:rPr>
              <w:t>Творча робота з класом, батьками.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B3" w:rsidRPr="00E972EF" w:rsidRDefault="009A07B3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  <w:lang w:val="ru-RU"/>
              </w:rPr>
            </w:pPr>
          </w:p>
          <w:p w:rsidR="00AE44FF" w:rsidRPr="00E972EF" w:rsidRDefault="00AE44FF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  <w:lang w:val="ru-RU"/>
              </w:rPr>
            </w:pPr>
          </w:p>
          <w:p w:rsidR="00AE44FF" w:rsidRPr="00E972EF" w:rsidRDefault="00AE44FF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  <w:lang w:val="ru-RU"/>
              </w:rPr>
            </w:pPr>
          </w:p>
          <w:p w:rsidR="00AE44FF" w:rsidRPr="00E972EF" w:rsidRDefault="00AE44FF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  <w:lang w:val="ru-RU"/>
              </w:rPr>
            </w:pPr>
          </w:p>
          <w:p w:rsidR="00AE44FF" w:rsidRPr="00E972EF" w:rsidRDefault="00AE44FF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  <w:lang w:val="ru-RU"/>
              </w:rPr>
            </w:pPr>
          </w:p>
          <w:p w:rsidR="00AE44FF" w:rsidRPr="00E972EF" w:rsidRDefault="00AE44FF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</w:rPr>
            </w:pPr>
          </w:p>
          <w:p w:rsidR="00670986" w:rsidRPr="00E972EF" w:rsidRDefault="00670986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</w:rPr>
            </w:pPr>
          </w:p>
        </w:tc>
      </w:tr>
    </w:tbl>
    <w:p w:rsidR="00041FCA" w:rsidRDefault="005D5087" w:rsidP="005D5087">
      <w:pPr>
        <w:tabs>
          <w:tab w:val="left" w:pos="2100"/>
          <w:tab w:val="left" w:pos="6420"/>
        </w:tabs>
        <w:spacing w:before="260"/>
        <w:ind w:left="80"/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5D5087">
        <w:rPr>
          <w:rFonts w:ascii="Bookman Old Style" w:hAnsi="Bookman Old Style" w:cs="Bookman Old Style"/>
          <w:b/>
          <w:bCs/>
          <w:sz w:val="36"/>
          <w:szCs w:val="36"/>
        </w:rPr>
        <w:lastRenderedPageBreak/>
        <w:t>Методична карта вчителя</w:t>
      </w:r>
    </w:p>
    <w:p w:rsidR="005D5087" w:rsidRPr="005D5087" w:rsidRDefault="005D5087" w:rsidP="00581ADB">
      <w:pPr>
        <w:tabs>
          <w:tab w:val="left" w:pos="2100"/>
          <w:tab w:val="left" w:pos="6420"/>
        </w:tabs>
        <w:spacing w:before="260"/>
        <w:ind w:left="80"/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tbl>
      <w:tblPr>
        <w:tblW w:w="7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410"/>
      </w:tblGrid>
      <w:tr w:rsidR="003A392E" w:rsidRPr="00E972EF" w:rsidTr="00E972EF">
        <w:trPr>
          <w:trHeight w:val="7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2E" w:rsidRPr="00E972EF" w:rsidRDefault="00D17FB2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</w:rPr>
            </w:pPr>
            <w:r w:rsidRPr="00E972EF">
              <w:rPr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2E" w:rsidRPr="00E972EF" w:rsidRDefault="003A392E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</w:rPr>
            </w:pPr>
          </w:p>
        </w:tc>
      </w:tr>
      <w:tr w:rsidR="003A392E" w:rsidRPr="00E972EF" w:rsidTr="00E972EF">
        <w:trPr>
          <w:trHeight w:val="77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2E" w:rsidRPr="00E972EF" w:rsidRDefault="00D17FB2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</w:rPr>
            </w:pPr>
            <w:r w:rsidRPr="00E972EF">
              <w:rPr>
                <w:sz w:val="24"/>
                <w:szCs w:val="24"/>
              </w:rPr>
              <w:t>Рік народження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2E" w:rsidRPr="00E972EF" w:rsidRDefault="003A392E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</w:rPr>
            </w:pPr>
          </w:p>
        </w:tc>
      </w:tr>
      <w:tr w:rsidR="00D17FB2" w:rsidRPr="00E972EF" w:rsidTr="00E972EF">
        <w:trPr>
          <w:trHeight w:val="7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B2" w:rsidRPr="00E972EF" w:rsidRDefault="00D17FB2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</w:rPr>
            </w:pPr>
            <w:r w:rsidRPr="00E972EF">
              <w:rPr>
                <w:sz w:val="24"/>
                <w:szCs w:val="24"/>
              </w:rPr>
              <w:t>Освіта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B2" w:rsidRPr="00E972EF" w:rsidRDefault="00D17FB2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</w:rPr>
            </w:pPr>
          </w:p>
        </w:tc>
      </w:tr>
      <w:tr w:rsidR="00D17FB2" w:rsidRPr="00E972EF" w:rsidTr="00E972EF">
        <w:trPr>
          <w:trHeight w:val="7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B2" w:rsidRPr="00E972EF" w:rsidRDefault="00D17FB2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</w:rPr>
            </w:pPr>
            <w:r w:rsidRPr="00E972EF">
              <w:rPr>
                <w:sz w:val="24"/>
                <w:szCs w:val="24"/>
              </w:rPr>
              <w:t>Посада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B2" w:rsidRPr="00E972EF" w:rsidRDefault="00D17FB2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</w:rPr>
            </w:pPr>
          </w:p>
        </w:tc>
      </w:tr>
      <w:tr w:rsidR="00D17FB2" w:rsidRPr="00E972EF" w:rsidTr="00E972EF">
        <w:trPr>
          <w:trHeight w:val="25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B2" w:rsidRPr="00E972EF" w:rsidRDefault="00D17FB2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</w:rPr>
            </w:pPr>
            <w:r w:rsidRPr="00E972EF">
              <w:rPr>
                <w:sz w:val="24"/>
                <w:szCs w:val="24"/>
              </w:rPr>
              <w:t xml:space="preserve">Який предмет викладає, </w:t>
            </w:r>
            <w:r w:rsidR="00326F3C" w:rsidRPr="00E972EF">
              <w:rPr>
                <w:sz w:val="24"/>
                <w:szCs w:val="24"/>
              </w:rPr>
              <w:t xml:space="preserve">    </w:t>
            </w:r>
            <w:r w:rsidRPr="00E972EF">
              <w:rPr>
                <w:sz w:val="24"/>
                <w:szCs w:val="24"/>
              </w:rPr>
              <w:t>в яких класах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47" w:rsidRPr="00E972EF" w:rsidRDefault="00667B47" w:rsidP="00E972EF">
            <w:pPr>
              <w:tabs>
                <w:tab w:val="left" w:pos="2100"/>
                <w:tab w:val="left" w:pos="6420"/>
              </w:tabs>
              <w:spacing w:before="260"/>
              <w:ind w:left="360"/>
              <w:jc w:val="left"/>
              <w:rPr>
                <w:sz w:val="24"/>
                <w:szCs w:val="24"/>
              </w:rPr>
            </w:pPr>
          </w:p>
        </w:tc>
      </w:tr>
      <w:tr w:rsidR="00D17FB2" w:rsidRPr="00E972EF" w:rsidTr="00E972EF">
        <w:trPr>
          <w:trHeight w:val="7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B2" w:rsidRPr="00E972EF" w:rsidRDefault="00D17FB2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</w:rPr>
            </w:pPr>
            <w:r w:rsidRPr="00E972EF">
              <w:rPr>
                <w:sz w:val="24"/>
                <w:szCs w:val="24"/>
              </w:rPr>
              <w:t>Педагогічний стаж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B2" w:rsidRPr="00E972EF" w:rsidRDefault="00D17FB2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</w:rPr>
            </w:pPr>
          </w:p>
        </w:tc>
      </w:tr>
      <w:tr w:rsidR="00D17FB2" w:rsidRPr="00E972EF" w:rsidTr="00E972EF">
        <w:trPr>
          <w:trHeight w:val="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B2" w:rsidRPr="00E972EF" w:rsidRDefault="00D17FB2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</w:rPr>
            </w:pPr>
            <w:r w:rsidRPr="00E972EF">
              <w:rPr>
                <w:sz w:val="24"/>
                <w:szCs w:val="24"/>
              </w:rPr>
              <w:t>Атестація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B2" w:rsidRPr="00E972EF" w:rsidRDefault="00D17FB2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</w:rPr>
            </w:pPr>
          </w:p>
        </w:tc>
      </w:tr>
      <w:tr w:rsidR="00D17FB2" w:rsidRPr="00E972EF" w:rsidTr="00E972EF">
        <w:trPr>
          <w:trHeight w:val="7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B2" w:rsidRPr="00E972EF" w:rsidRDefault="00D17FB2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</w:rPr>
            </w:pPr>
            <w:r w:rsidRPr="00E972EF">
              <w:rPr>
                <w:sz w:val="24"/>
                <w:szCs w:val="24"/>
              </w:rPr>
              <w:t>Нагороди та заохочення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B2" w:rsidRPr="00E972EF" w:rsidRDefault="00D17FB2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</w:rPr>
            </w:pPr>
          </w:p>
        </w:tc>
      </w:tr>
      <w:tr w:rsidR="00700F76" w:rsidRPr="00E972EF" w:rsidTr="00E972EF">
        <w:trPr>
          <w:trHeight w:val="10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76" w:rsidRPr="00E972EF" w:rsidRDefault="00700F76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</w:rPr>
            </w:pPr>
            <w:r w:rsidRPr="00E972EF">
              <w:rPr>
                <w:sz w:val="24"/>
                <w:szCs w:val="24"/>
              </w:rPr>
              <w:t>Час і місце проходження курсової перепідготовки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76" w:rsidRPr="00E972EF" w:rsidRDefault="00700F76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sz w:val="24"/>
                <w:szCs w:val="24"/>
              </w:rPr>
            </w:pPr>
          </w:p>
        </w:tc>
      </w:tr>
    </w:tbl>
    <w:p w:rsidR="00041FCA" w:rsidRDefault="00041FCA">
      <w:pPr>
        <w:tabs>
          <w:tab w:val="left" w:pos="2100"/>
          <w:tab w:val="left" w:pos="6420"/>
        </w:tabs>
        <w:spacing w:before="260"/>
        <w:ind w:left="80"/>
        <w:jc w:val="left"/>
        <w:rPr>
          <w:sz w:val="20"/>
          <w:szCs w:val="20"/>
        </w:rPr>
      </w:pPr>
    </w:p>
    <w:p w:rsidR="00041FCA" w:rsidRDefault="004B1E7D" w:rsidP="004B1E7D">
      <w:pPr>
        <w:tabs>
          <w:tab w:val="left" w:pos="2100"/>
          <w:tab w:val="left" w:pos="6420"/>
        </w:tabs>
        <w:spacing w:before="260"/>
        <w:ind w:left="80"/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>
        <w:rPr>
          <w:rFonts w:ascii="Bookman Old Style" w:hAnsi="Bookman Old Style" w:cs="Bookman Old Style"/>
          <w:b/>
          <w:bCs/>
          <w:sz w:val="36"/>
          <w:szCs w:val="36"/>
        </w:rPr>
        <w:lastRenderedPageBreak/>
        <w:t>Матеріали, оформлені для кабінету</w:t>
      </w:r>
    </w:p>
    <w:p w:rsidR="00717945" w:rsidRPr="00717945" w:rsidRDefault="00717945" w:rsidP="004B1E7D">
      <w:pPr>
        <w:tabs>
          <w:tab w:val="left" w:pos="2100"/>
          <w:tab w:val="left" w:pos="6420"/>
        </w:tabs>
        <w:spacing w:before="260"/>
        <w:ind w:left="80"/>
        <w:jc w:val="center"/>
        <w:rPr>
          <w:rFonts w:ascii="Bookman Old Style" w:hAnsi="Bookman Old Style" w:cs="Bookman Old Style"/>
          <w:b/>
          <w:bCs/>
          <w:sz w:val="6"/>
          <w:szCs w:val="6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087"/>
      </w:tblGrid>
      <w:tr w:rsidR="00886A22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22" w:rsidRPr="00E972EF" w:rsidRDefault="003B199F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b/>
                <w:bCs/>
                <w:sz w:val="28"/>
                <w:szCs w:val="28"/>
              </w:rPr>
            </w:pPr>
            <w:r w:rsidRPr="00E972E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22" w:rsidRPr="00E972EF" w:rsidRDefault="00717945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b/>
                <w:bCs/>
                <w:sz w:val="28"/>
                <w:szCs w:val="28"/>
              </w:rPr>
            </w:pPr>
            <w:r w:rsidRPr="00E972EF">
              <w:rPr>
                <w:b/>
                <w:bCs/>
                <w:sz w:val="28"/>
                <w:szCs w:val="28"/>
              </w:rPr>
              <w:t xml:space="preserve">Наочність </w:t>
            </w:r>
            <w:r w:rsidR="00996DAA" w:rsidRPr="00E972EF">
              <w:rPr>
                <w:b/>
                <w:bCs/>
                <w:sz w:val="28"/>
                <w:szCs w:val="28"/>
              </w:rPr>
              <w:t>та матеріали</w:t>
            </w:r>
          </w:p>
        </w:tc>
      </w:tr>
      <w:tr w:rsidR="003B199F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9F" w:rsidRPr="00E972EF" w:rsidRDefault="003B199F" w:rsidP="00E972EF">
            <w:pPr>
              <w:numPr>
                <w:ilvl w:val="0"/>
                <w:numId w:val="5"/>
              </w:numPr>
              <w:tabs>
                <w:tab w:val="left" w:pos="2100"/>
                <w:tab w:val="left" w:pos="6420"/>
              </w:tabs>
              <w:spacing w:before="260"/>
              <w:ind w:left="284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9F" w:rsidRPr="00E972EF" w:rsidRDefault="003B199F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2B0F0D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D" w:rsidRPr="00E972EF" w:rsidRDefault="002B0F0D" w:rsidP="00E972EF">
            <w:pPr>
              <w:numPr>
                <w:ilvl w:val="0"/>
                <w:numId w:val="5"/>
              </w:numPr>
              <w:tabs>
                <w:tab w:val="left" w:pos="2100"/>
                <w:tab w:val="left" w:pos="6420"/>
              </w:tabs>
              <w:spacing w:before="260"/>
              <w:ind w:left="284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D" w:rsidRPr="00E972EF" w:rsidRDefault="002B0F0D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2B0F0D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D" w:rsidRPr="00E972EF" w:rsidRDefault="002B0F0D" w:rsidP="00E972EF">
            <w:pPr>
              <w:numPr>
                <w:ilvl w:val="0"/>
                <w:numId w:val="5"/>
              </w:numPr>
              <w:tabs>
                <w:tab w:val="left" w:pos="2100"/>
                <w:tab w:val="left" w:pos="6420"/>
              </w:tabs>
              <w:spacing w:before="260"/>
              <w:ind w:left="284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D" w:rsidRPr="00E972EF" w:rsidRDefault="002B0F0D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2B0F0D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D" w:rsidRPr="00E972EF" w:rsidRDefault="002B0F0D" w:rsidP="00E972EF">
            <w:pPr>
              <w:numPr>
                <w:ilvl w:val="0"/>
                <w:numId w:val="5"/>
              </w:numPr>
              <w:tabs>
                <w:tab w:val="left" w:pos="2100"/>
                <w:tab w:val="left" w:pos="6420"/>
              </w:tabs>
              <w:spacing w:before="260"/>
              <w:ind w:left="284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D" w:rsidRPr="00E972EF" w:rsidRDefault="002B0F0D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2B0F0D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D" w:rsidRPr="00E972EF" w:rsidRDefault="002B0F0D" w:rsidP="00E972EF">
            <w:pPr>
              <w:numPr>
                <w:ilvl w:val="0"/>
                <w:numId w:val="5"/>
              </w:numPr>
              <w:tabs>
                <w:tab w:val="left" w:pos="2100"/>
                <w:tab w:val="left" w:pos="6420"/>
              </w:tabs>
              <w:spacing w:before="260"/>
              <w:ind w:left="284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D" w:rsidRPr="00E972EF" w:rsidRDefault="002B0F0D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2B0F0D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D" w:rsidRPr="00E972EF" w:rsidRDefault="002B0F0D" w:rsidP="00E972EF">
            <w:pPr>
              <w:numPr>
                <w:ilvl w:val="0"/>
                <w:numId w:val="5"/>
              </w:numPr>
              <w:tabs>
                <w:tab w:val="left" w:pos="2100"/>
                <w:tab w:val="left" w:pos="6420"/>
              </w:tabs>
              <w:spacing w:before="260"/>
              <w:ind w:left="284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D" w:rsidRPr="00E972EF" w:rsidRDefault="002B0F0D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2B0F0D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D" w:rsidRPr="00E972EF" w:rsidRDefault="002B0F0D" w:rsidP="00E972EF">
            <w:pPr>
              <w:numPr>
                <w:ilvl w:val="0"/>
                <w:numId w:val="5"/>
              </w:numPr>
              <w:tabs>
                <w:tab w:val="left" w:pos="2100"/>
                <w:tab w:val="left" w:pos="6420"/>
              </w:tabs>
              <w:spacing w:before="260"/>
              <w:ind w:left="284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D" w:rsidRPr="00E972EF" w:rsidRDefault="002B0F0D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2B0F0D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D" w:rsidRPr="00E972EF" w:rsidRDefault="002B0F0D" w:rsidP="00E972EF">
            <w:pPr>
              <w:numPr>
                <w:ilvl w:val="0"/>
                <w:numId w:val="5"/>
              </w:numPr>
              <w:tabs>
                <w:tab w:val="left" w:pos="2100"/>
                <w:tab w:val="left" w:pos="6420"/>
              </w:tabs>
              <w:spacing w:before="260"/>
              <w:ind w:left="284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D" w:rsidRPr="00E972EF" w:rsidRDefault="002B0F0D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2B0F0D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D" w:rsidRPr="00E972EF" w:rsidRDefault="002B0F0D" w:rsidP="00E972EF">
            <w:pPr>
              <w:numPr>
                <w:ilvl w:val="0"/>
                <w:numId w:val="5"/>
              </w:numPr>
              <w:tabs>
                <w:tab w:val="left" w:pos="2100"/>
                <w:tab w:val="left" w:pos="6420"/>
              </w:tabs>
              <w:spacing w:before="260"/>
              <w:ind w:left="284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D" w:rsidRPr="00E972EF" w:rsidRDefault="002B0F0D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2B0F0D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D" w:rsidRPr="00E972EF" w:rsidRDefault="002B0F0D" w:rsidP="00E972EF">
            <w:pPr>
              <w:numPr>
                <w:ilvl w:val="0"/>
                <w:numId w:val="5"/>
              </w:numPr>
              <w:tabs>
                <w:tab w:val="left" w:pos="2100"/>
                <w:tab w:val="left" w:pos="6420"/>
              </w:tabs>
              <w:spacing w:before="260"/>
              <w:ind w:left="284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D" w:rsidRPr="00E972EF" w:rsidRDefault="002B0F0D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2B0F0D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D" w:rsidRPr="00E972EF" w:rsidRDefault="002B0F0D" w:rsidP="00E972EF">
            <w:pPr>
              <w:numPr>
                <w:ilvl w:val="0"/>
                <w:numId w:val="5"/>
              </w:numPr>
              <w:tabs>
                <w:tab w:val="left" w:pos="2100"/>
                <w:tab w:val="left" w:pos="6420"/>
              </w:tabs>
              <w:spacing w:before="260"/>
              <w:ind w:left="284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D" w:rsidRPr="00E972EF" w:rsidRDefault="002B0F0D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2B0F0D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D" w:rsidRPr="00E972EF" w:rsidRDefault="002B0F0D" w:rsidP="00E972EF">
            <w:pPr>
              <w:numPr>
                <w:ilvl w:val="0"/>
                <w:numId w:val="5"/>
              </w:numPr>
              <w:tabs>
                <w:tab w:val="left" w:pos="2100"/>
                <w:tab w:val="left" w:pos="6420"/>
              </w:tabs>
              <w:spacing w:before="260"/>
              <w:ind w:left="284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D" w:rsidRPr="00E972EF" w:rsidRDefault="002B0F0D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2B0F0D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D" w:rsidRPr="00E972EF" w:rsidRDefault="002B0F0D" w:rsidP="00E972EF">
            <w:pPr>
              <w:numPr>
                <w:ilvl w:val="0"/>
                <w:numId w:val="5"/>
              </w:numPr>
              <w:tabs>
                <w:tab w:val="left" w:pos="2100"/>
                <w:tab w:val="left" w:pos="6420"/>
              </w:tabs>
              <w:spacing w:before="260"/>
              <w:ind w:left="284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D" w:rsidRPr="00E972EF" w:rsidRDefault="002B0F0D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2B0F0D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D" w:rsidRPr="00E972EF" w:rsidRDefault="002B0F0D" w:rsidP="00E972EF">
            <w:pPr>
              <w:numPr>
                <w:ilvl w:val="0"/>
                <w:numId w:val="5"/>
              </w:numPr>
              <w:tabs>
                <w:tab w:val="left" w:pos="2100"/>
                <w:tab w:val="left" w:pos="6420"/>
              </w:tabs>
              <w:spacing w:before="260"/>
              <w:ind w:left="284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D" w:rsidRPr="00E972EF" w:rsidRDefault="002B0F0D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2B0F0D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D" w:rsidRPr="00E972EF" w:rsidRDefault="002B0F0D" w:rsidP="00E972EF">
            <w:pPr>
              <w:numPr>
                <w:ilvl w:val="0"/>
                <w:numId w:val="5"/>
              </w:numPr>
              <w:tabs>
                <w:tab w:val="left" w:pos="2100"/>
                <w:tab w:val="left" w:pos="6420"/>
              </w:tabs>
              <w:spacing w:before="260"/>
              <w:ind w:left="284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0D" w:rsidRPr="00E972EF" w:rsidRDefault="002B0F0D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956DE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numPr>
                <w:ilvl w:val="0"/>
                <w:numId w:val="5"/>
              </w:numPr>
              <w:tabs>
                <w:tab w:val="left" w:pos="2100"/>
                <w:tab w:val="left" w:pos="6420"/>
              </w:tabs>
              <w:spacing w:before="260"/>
              <w:ind w:left="284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956DE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numPr>
                <w:ilvl w:val="0"/>
                <w:numId w:val="5"/>
              </w:numPr>
              <w:tabs>
                <w:tab w:val="left" w:pos="2100"/>
                <w:tab w:val="left" w:pos="6420"/>
              </w:tabs>
              <w:spacing w:before="260"/>
              <w:ind w:left="284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956DE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numPr>
                <w:ilvl w:val="0"/>
                <w:numId w:val="5"/>
              </w:numPr>
              <w:tabs>
                <w:tab w:val="left" w:pos="2100"/>
                <w:tab w:val="left" w:pos="6420"/>
              </w:tabs>
              <w:spacing w:before="260"/>
              <w:ind w:left="284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956DE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numPr>
                <w:ilvl w:val="0"/>
                <w:numId w:val="5"/>
              </w:numPr>
              <w:tabs>
                <w:tab w:val="left" w:pos="2100"/>
                <w:tab w:val="left" w:pos="6420"/>
              </w:tabs>
              <w:spacing w:before="260"/>
              <w:ind w:left="284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956DE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numPr>
                <w:ilvl w:val="0"/>
                <w:numId w:val="5"/>
              </w:numPr>
              <w:tabs>
                <w:tab w:val="left" w:pos="2100"/>
                <w:tab w:val="left" w:pos="6420"/>
              </w:tabs>
              <w:spacing w:before="260"/>
              <w:ind w:left="284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956DE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numPr>
                <w:ilvl w:val="0"/>
                <w:numId w:val="5"/>
              </w:numPr>
              <w:tabs>
                <w:tab w:val="left" w:pos="2100"/>
                <w:tab w:val="left" w:pos="6420"/>
              </w:tabs>
              <w:spacing w:before="260"/>
              <w:ind w:left="284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956DE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numPr>
                <w:ilvl w:val="0"/>
                <w:numId w:val="5"/>
              </w:numPr>
              <w:tabs>
                <w:tab w:val="left" w:pos="2100"/>
                <w:tab w:val="left" w:pos="6420"/>
              </w:tabs>
              <w:spacing w:before="260"/>
              <w:ind w:left="284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956DE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numPr>
                <w:ilvl w:val="0"/>
                <w:numId w:val="5"/>
              </w:numPr>
              <w:tabs>
                <w:tab w:val="left" w:pos="2100"/>
                <w:tab w:val="left" w:pos="6420"/>
              </w:tabs>
              <w:spacing w:before="260"/>
              <w:ind w:left="284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956DE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numPr>
                <w:ilvl w:val="0"/>
                <w:numId w:val="5"/>
              </w:numPr>
              <w:tabs>
                <w:tab w:val="left" w:pos="2100"/>
                <w:tab w:val="left" w:pos="6420"/>
              </w:tabs>
              <w:spacing w:before="260"/>
              <w:ind w:left="284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956DE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numPr>
                <w:ilvl w:val="0"/>
                <w:numId w:val="5"/>
              </w:numPr>
              <w:tabs>
                <w:tab w:val="left" w:pos="2100"/>
                <w:tab w:val="left" w:pos="6420"/>
              </w:tabs>
              <w:spacing w:before="260"/>
              <w:ind w:left="284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956DE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numPr>
                <w:ilvl w:val="0"/>
                <w:numId w:val="5"/>
              </w:numPr>
              <w:tabs>
                <w:tab w:val="left" w:pos="2100"/>
                <w:tab w:val="left" w:pos="6420"/>
              </w:tabs>
              <w:spacing w:before="260"/>
              <w:ind w:left="284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956DE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numPr>
                <w:ilvl w:val="0"/>
                <w:numId w:val="5"/>
              </w:numPr>
              <w:tabs>
                <w:tab w:val="left" w:pos="2100"/>
                <w:tab w:val="left" w:pos="6420"/>
              </w:tabs>
              <w:spacing w:before="260"/>
              <w:ind w:left="284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956DE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numPr>
                <w:ilvl w:val="0"/>
                <w:numId w:val="5"/>
              </w:numPr>
              <w:tabs>
                <w:tab w:val="left" w:pos="2100"/>
                <w:tab w:val="left" w:pos="6420"/>
              </w:tabs>
              <w:spacing w:before="260"/>
              <w:ind w:left="284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956DE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numPr>
                <w:ilvl w:val="0"/>
                <w:numId w:val="5"/>
              </w:numPr>
              <w:tabs>
                <w:tab w:val="left" w:pos="2100"/>
                <w:tab w:val="left" w:pos="6420"/>
              </w:tabs>
              <w:spacing w:before="260"/>
              <w:ind w:left="284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956DE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numPr>
                <w:ilvl w:val="0"/>
                <w:numId w:val="5"/>
              </w:numPr>
              <w:tabs>
                <w:tab w:val="left" w:pos="2100"/>
                <w:tab w:val="left" w:pos="6420"/>
              </w:tabs>
              <w:spacing w:before="260"/>
              <w:ind w:left="284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956DE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numPr>
                <w:ilvl w:val="0"/>
                <w:numId w:val="5"/>
              </w:numPr>
              <w:tabs>
                <w:tab w:val="left" w:pos="2100"/>
                <w:tab w:val="left" w:pos="6420"/>
              </w:tabs>
              <w:spacing w:before="260"/>
              <w:ind w:left="284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956DE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numPr>
                <w:ilvl w:val="0"/>
                <w:numId w:val="5"/>
              </w:numPr>
              <w:tabs>
                <w:tab w:val="left" w:pos="2100"/>
                <w:tab w:val="left" w:pos="6420"/>
              </w:tabs>
              <w:spacing w:before="260"/>
              <w:ind w:left="284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956DE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numPr>
                <w:ilvl w:val="0"/>
                <w:numId w:val="5"/>
              </w:numPr>
              <w:tabs>
                <w:tab w:val="left" w:pos="2100"/>
                <w:tab w:val="left" w:pos="6420"/>
              </w:tabs>
              <w:spacing w:before="260"/>
              <w:ind w:left="284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956DE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numPr>
                <w:ilvl w:val="0"/>
                <w:numId w:val="5"/>
              </w:numPr>
              <w:tabs>
                <w:tab w:val="left" w:pos="2100"/>
                <w:tab w:val="left" w:pos="6420"/>
              </w:tabs>
              <w:spacing w:before="260"/>
              <w:ind w:left="284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E" w:rsidRPr="00E972EF" w:rsidRDefault="00B956DE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</w:tbl>
    <w:p w:rsidR="0006007D" w:rsidRDefault="0006007D" w:rsidP="004B1E7D">
      <w:pPr>
        <w:tabs>
          <w:tab w:val="left" w:pos="2100"/>
          <w:tab w:val="left" w:pos="6420"/>
        </w:tabs>
        <w:spacing w:before="260"/>
        <w:ind w:left="80"/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>
        <w:rPr>
          <w:rFonts w:ascii="Bookman Old Style" w:hAnsi="Bookman Old Style" w:cs="Bookman Old Style"/>
          <w:b/>
          <w:bCs/>
          <w:sz w:val="36"/>
          <w:szCs w:val="36"/>
        </w:rPr>
        <w:lastRenderedPageBreak/>
        <w:t xml:space="preserve">Виступи </w:t>
      </w:r>
      <w:r w:rsidR="00A86B64">
        <w:rPr>
          <w:rFonts w:ascii="Bookman Old Style" w:hAnsi="Bookman Old Style" w:cs="Bookman Old Style"/>
          <w:b/>
          <w:bCs/>
          <w:sz w:val="36"/>
          <w:szCs w:val="36"/>
        </w:rPr>
        <w:t>з методичних питань</w:t>
      </w:r>
    </w:p>
    <w:p w:rsidR="00A86B64" w:rsidRDefault="00A86B64" w:rsidP="004B1E7D">
      <w:pPr>
        <w:tabs>
          <w:tab w:val="left" w:pos="2100"/>
          <w:tab w:val="left" w:pos="6420"/>
        </w:tabs>
        <w:spacing w:before="260"/>
        <w:ind w:left="8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A86B64">
        <w:rPr>
          <w:rFonts w:ascii="Bookman Old Style" w:hAnsi="Bookman Old Style" w:cs="Bookman Old Style"/>
          <w:b/>
          <w:bCs/>
          <w:sz w:val="24"/>
          <w:szCs w:val="24"/>
        </w:rPr>
        <w:t>(в школі та поза школою)</w:t>
      </w:r>
    </w:p>
    <w:p w:rsidR="00A86B64" w:rsidRPr="00A86B64" w:rsidRDefault="00A86B64" w:rsidP="004B1E7D">
      <w:pPr>
        <w:tabs>
          <w:tab w:val="left" w:pos="2100"/>
          <w:tab w:val="left" w:pos="6420"/>
        </w:tabs>
        <w:spacing w:before="260"/>
        <w:ind w:left="80"/>
        <w:jc w:val="center"/>
        <w:rPr>
          <w:rFonts w:ascii="Bookman Old Style" w:hAnsi="Bookman Old Style" w:cs="Bookman Old Style"/>
          <w:b/>
          <w:bCs/>
          <w:sz w:val="2"/>
          <w:szCs w:val="2"/>
        </w:rPr>
      </w:pPr>
    </w:p>
    <w:tbl>
      <w:tblPr>
        <w:tblW w:w="7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558"/>
        <w:gridCol w:w="1410"/>
      </w:tblGrid>
      <w:tr w:rsidR="0006007D" w:rsidRPr="00E972EF" w:rsidTr="00E972EF">
        <w:trPr>
          <w:trHeight w:val="8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D" w:rsidRPr="00E972EF" w:rsidRDefault="0006007D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b/>
                <w:bCs/>
                <w:sz w:val="28"/>
                <w:szCs w:val="28"/>
              </w:rPr>
            </w:pPr>
            <w:r w:rsidRPr="00E972E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D" w:rsidRPr="00E972EF" w:rsidRDefault="0006007D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b/>
                <w:bCs/>
                <w:sz w:val="28"/>
                <w:szCs w:val="28"/>
              </w:rPr>
            </w:pPr>
            <w:r w:rsidRPr="00E972EF">
              <w:rPr>
                <w:b/>
                <w:bCs/>
                <w:sz w:val="28"/>
                <w:szCs w:val="28"/>
              </w:rPr>
              <w:t>Тема виступу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D" w:rsidRPr="00E972EF" w:rsidRDefault="0006007D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b/>
                <w:bCs/>
                <w:sz w:val="28"/>
                <w:szCs w:val="28"/>
              </w:rPr>
            </w:pPr>
            <w:r w:rsidRPr="00E972EF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06007D" w:rsidRPr="00E972EF" w:rsidTr="00E972EF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D" w:rsidRPr="00E972EF" w:rsidRDefault="0006007D" w:rsidP="00E972EF">
            <w:pPr>
              <w:numPr>
                <w:ilvl w:val="0"/>
                <w:numId w:val="6"/>
              </w:numPr>
              <w:tabs>
                <w:tab w:val="clear" w:pos="720"/>
                <w:tab w:val="left" w:pos="2100"/>
                <w:tab w:val="left" w:pos="6420"/>
              </w:tabs>
              <w:spacing w:before="260"/>
              <w:ind w:left="426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D" w:rsidRPr="00E972EF" w:rsidRDefault="0006007D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D" w:rsidRPr="00E972EF" w:rsidRDefault="0006007D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E94815" w:rsidRPr="00E972EF" w:rsidTr="00E972EF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15" w:rsidRPr="00E972EF" w:rsidRDefault="00E94815" w:rsidP="00E972EF">
            <w:pPr>
              <w:numPr>
                <w:ilvl w:val="0"/>
                <w:numId w:val="6"/>
              </w:numPr>
              <w:tabs>
                <w:tab w:val="clear" w:pos="720"/>
                <w:tab w:val="left" w:pos="2100"/>
                <w:tab w:val="left" w:pos="6420"/>
              </w:tabs>
              <w:spacing w:before="260"/>
              <w:ind w:left="426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15" w:rsidRPr="00E972EF" w:rsidRDefault="00E94815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15" w:rsidRPr="00E972EF" w:rsidRDefault="00E94815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E94815" w:rsidRPr="00E972EF" w:rsidTr="00E972EF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15" w:rsidRPr="00E972EF" w:rsidRDefault="00E94815" w:rsidP="00E972EF">
            <w:pPr>
              <w:numPr>
                <w:ilvl w:val="0"/>
                <w:numId w:val="6"/>
              </w:numPr>
              <w:tabs>
                <w:tab w:val="clear" w:pos="720"/>
                <w:tab w:val="left" w:pos="2100"/>
                <w:tab w:val="left" w:pos="6420"/>
              </w:tabs>
              <w:spacing w:before="260"/>
              <w:ind w:left="426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15" w:rsidRPr="00E972EF" w:rsidRDefault="00E94815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15" w:rsidRPr="00E972EF" w:rsidRDefault="00E94815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E94815" w:rsidRPr="00E972EF" w:rsidTr="00E972EF">
        <w:trPr>
          <w:trHeight w:val="8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15" w:rsidRPr="00E972EF" w:rsidRDefault="00E94815" w:rsidP="00E972EF">
            <w:pPr>
              <w:numPr>
                <w:ilvl w:val="0"/>
                <w:numId w:val="6"/>
              </w:numPr>
              <w:tabs>
                <w:tab w:val="clear" w:pos="720"/>
                <w:tab w:val="left" w:pos="2100"/>
                <w:tab w:val="left" w:pos="6420"/>
              </w:tabs>
              <w:spacing w:before="260"/>
              <w:ind w:left="426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15" w:rsidRPr="00E972EF" w:rsidRDefault="00E94815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15" w:rsidRPr="00E972EF" w:rsidRDefault="00E94815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E94815" w:rsidRPr="00E972EF" w:rsidTr="00E972EF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15" w:rsidRPr="00E972EF" w:rsidRDefault="00E94815" w:rsidP="00E972EF">
            <w:pPr>
              <w:numPr>
                <w:ilvl w:val="0"/>
                <w:numId w:val="6"/>
              </w:numPr>
              <w:tabs>
                <w:tab w:val="clear" w:pos="720"/>
                <w:tab w:val="left" w:pos="2100"/>
                <w:tab w:val="left" w:pos="6420"/>
              </w:tabs>
              <w:spacing w:before="260"/>
              <w:ind w:left="426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15" w:rsidRPr="00E972EF" w:rsidRDefault="00E94815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15" w:rsidRPr="00E972EF" w:rsidRDefault="00E94815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E94815" w:rsidRPr="00E972EF" w:rsidTr="00E972EF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15" w:rsidRPr="00E972EF" w:rsidRDefault="00E94815" w:rsidP="00E972EF">
            <w:pPr>
              <w:numPr>
                <w:ilvl w:val="0"/>
                <w:numId w:val="6"/>
              </w:numPr>
              <w:tabs>
                <w:tab w:val="clear" w:pos="720"/>
                <w:tab w:val="left" w:pos="2100"/>
                <w:tab w:val="left" w:pos="6420"/>
              </w:tabs>
              <w:spacing w:before="260"/>
              <w:ind w:left="426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15" w:rsidRPr="00E972EF" w:rsidRDefault="00E94815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15" w:rsidRPr="00E972EF" w:rsidRDefault="00E94815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E94815" w:rsidRPr="00E972EF" w:rsidTr="00E972EF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15" w:rsidRPr="00E972EF" w:rsidRDefault="00E94815" w:rsidP="00E972EF">
            <w:pPr>
              <w:numPr>
                <w:ilvl w:val="0"/>
                <w:numId w:val="6"/>
              </w:numPr>
              <w:tabs>
                <w:tab w:val="clear" w:pos="720"/>
                <w:tab w:val="left" w:pos="2100"/>
                <w:tab w:val="left" w:pos="6420"/>
              </w:tabs>
              <w:spacing w:before="260"/>
              <w:ind w:left="426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15" w:rsidRPr="00E972EF" w:rsidRDefault="00E94815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15" w:rsidRPr="00E972EF" w:rsidRDefault="00E94815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E94815" w:rsidRPr="00E972EF" w:rsidTr="00E972EF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15" w:rsidRPr="00E972EF" w:rsidRDefault="00E94815" w:rsidP="00E972EF">
            <w:pPr>
              <w:numPr>
                <w:ilvl w:val="0"/>
                <w:numId w:val="6"/>
              </w:numPr>
              <w:tabs>
                <w:tab w:val="clear" w:pos="720"/>
                <w:tab w:val="left" w:pos="2100"/>
                <w:tab w:val="left" w:pos="6420"/>
              </w:tabs>
              <w:spacing w:before="260"/>
              <w:ind w:left="426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15" w:rsidRPr="00E972EF" w:rsidRDefault="00E94815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15" w:rsidRPr="00E972EF" w:rsidRDefault="00E94815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E94815" w:rsidRPr="00E972EF" w:rsidTr="00E972EF">
        <w:trPr>
          <w:trHeight w:val="8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15" w:rsidRPr="00E972EF" w:rsidRDefault="00E94815" w:rsidP="00E972EF">
            <w:pPr>
              <w:numPr>
                <w:ilvl w:val="0"/>
                <w:numId w:val="6"/>
              </w:numPr>
              <w:tabs>
                <w:tab w:val="clear" w:pos="720"/>
                <w:tab w:val="left" w:pos="2100"/>
                <w:tab w:val="left" w:pos="6420"/>
              </w:tabs>
              <w:spacing w:before="260"/>
              <w:ind w:left="426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15" w:rsidRPr="00E972EF" w:rsidRDefault="00E94815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15" w:rsidRPr="00E972EF" w:rsidRDefault="00E94815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E94815" w:rsidRPr="00E972EF" w:rsidTr="00E972EF">
        <w:trPr>
          <w:trHeight w:val="8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15" w:rsidRPr="00E972EF" w:rsidRDefault="00E94815" w:rsidP="00E972EF">
            <w:pPr>
              <w:numPr>
                <w:ilvl w:val="0"/>
                <w:numId w:val="6"/>
              </w:numPr>
              <w:tabs>
                <w:tab w:val="clear" w:pos="720"/>
                <w:tab w:val="left" w:pos="2100"/>
                <w:tab w:val="left" w:pos="6420"/>
              </w:tabs>
              <w:spacing w:before="260"/>
              <w:ind w:left="426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15" w:rsidRPr="00E972EF" w:rsidRDefault="00E94815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15" w:rsidRPr="00E972EF" w:rsidRDefault="00E94815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</w:tbl>
    <w:p w:rsidR="0006007D" w:rsidRDefault="00992059" w:rsidP="004B1E7D">
      <w:pPr>
        <w:tabs>
          <w:tab w:val="left" w:pos="2100"/>
          <w:tab w:val="left" w:pos="6420"/>
        </w:tabs>
        <w:spacing w:before="260"/>
        <w:ind w:left="80"/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>
        <w:rPr>
          <w:rFonts w:ascii="Bookman Old Style" w:hAnsi="Bookman Old Style" w:cs="Bookman Old Style"/>
          <w:b/>
          <w:bCs/>
          <w:sz w:val="36"/>
          <w:szCs w:val="36"/>
        </w:rPr>
        <w:lastRenderedPageBreak/>
        <w:t>Над якими питаннями методики, педагогіки та психології працює</w:t>
      </w:r>
    </w:p>
    <w:p w:rsidR="00401F36" w:rsidRPr="00401F36" w:rsidRDefault="00401F36" w:rsidP="004B1E7D">
      <w:pPr>
        <w:tabs>
          <w:tab w:val="left" w:pos="2100"/>
          <w:tab w:val="left" w:pos="6420"/>
        </w:tabs>
        <w:spacing w:before="260"/>
        <w:ind w:left="80"/>
        <w:jc w:val="center"/>
        <w:rPr>
          <w:rFonts w:ascii="Bookman Old Style" w:hAnsi="Bookman Old Style" w:cs="Bookman Old Style"/>
          <w:b/>
          <w:bCs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087"/>
      </w:tblGrid>
      <w:tr w:rsidR="00401F36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36" w:rsidRPr="00E972EF" w:rsidRDefault="00401F36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b/>
                <w:bCs/>
                <w:sz w:val="28"/>
                <w:szCs w:val="28"/>
              </w:rPr>
            </w:pPr>
            <w:r w:rsidRPr="00E972E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36" w:rsidRPr="00E972EF" w:rsidRDefault="00401F36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b/>
                <w:bCs/>
                <w:sz w:val="28"/>
                <w:szCs w:val="28"/>
              </w:rPr>
            </w:pPr>
            <w:r w:rsidRPr="00E972EF">
              <w:rPr>
                <w:b/>
                <w:bCs/>
                <w:sz w:val="28"/>
                <w:szCs w:val="28"/>
              </w:rPr>
              <w:t>Питання</w:t>
            </w:r>
          </w:p>
        </w:tc>
      </w:tr>
      <w:tr w:rsidR="00401F36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36" w:rsidRPr="00E972EF" w:rsidRDefault="00401F36" w:rsidP="00E972EF">
            <w:pPr>
              <w:numPr>
                <w:ilvl w:val="0"/>
                <w:numId w:val="7"/>
              </w:numPr>
              <w:tabs>
                <w:tab w:val="clear" w:pos="720"/>
                <w:tab w:val="left" w:pos="2100"/>
                <w:tab w:val="left" w:pos="6420"/>
              </w:tabs>
              <w:spacing w:before="260"/>
              <w:ind w:left="426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36" w:rsidRPr="00E972EF" w:rsidRDefault="00401F36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44D49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9" w:rsidRPr="00E972EF" w:rsidRDefault="00B44D49" w:rsidP="00E972EF">
            <w:pPr>
              <w:numPr>
                <w:ilvl w:val="0"/>
                <w:numId w:val="7"/>
              </w:numPr>
              <w:tabs>
                <w:tab w:val="clear" w:pos="720"/>
                <w:tab w:val="left" w:pos="2100"/>
                <w:tab w:val="left" w:pos="6420"/>
              </w:tabs>
              <w:spacing w:before="260"/>
              <w:ind w:left="426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9" w:rsidRPr="00E972EF" w:rsidRDefault="00B44D49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44D49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9" w:rsidRPr="00E972EF" w:rsidRDefault="00B44D49" w:rsidP="00E972EF">
            <w:pPr>
              <w:numPr>
                <w:ilvl w:val="0"/>
                <w:numId w:val="7"/>
              </w:numPr>
              <w:tabs>
                <w:tab w:val="clear" w:pos="720"/>
                <w:tab w:val="left" w:pos="2100"/>
                <w:tab w:val="left" w:pos="6420"/>
              </w:tabs>
              <w:spacing w:before="260"/>
              <w:ind w:left="426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9" w:rsidRPr="00E972EF" w:rsidRDefault="00B44D49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44D49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9" w:rsidRPr="00E972EF" w:rsidRDefault="00B44D49" w:rsidP="00E972EF">
            <w:pPr>
              <w:numPr>
                <w:ilvl w:val="0"/>
                <w:numId w:val="7"/>
              </w:numPr>
              <w:tabs>
                <w:tab w:val="clear" w:pos="720"/>
                <w:tab w:val="left" w:pos="2100"/>
                <w:tab w:val="left" w:pos="6420"/>
              </w:tabs>
              <w:spacing w:before="260"/>
              <w:ind w:left="426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9" w:rsidRPr="00E972EF" w:rsidRDefault="00B44D49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44D49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9" w:rsidRPr="00E972EF" w:rsidRDefault="00B44D49" w:rsidP="00E972EF">
            <w:pPr>
              <w:numPr>
                <w:ilvl w:val="0"/>
                <w:numId w:val="7"/>
              </w:numPr>
              <w:tabs>
                <w:tab w:val="clear" w:pos="720"/>
                <w:tab w:val="left" w:pos="2100"/>
                <w:tab w:val="left" w:pos="6420"/>
              </w:tabs>
              <w:spacing w:before="260"/>
              <w:ind w:left="426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9" w:rsidRPr="00E972EF" w:rsidRDefault="00B44D49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44D49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9" w:rsidRPr="00E972EF" w:rsidRDefault="00B44D49" w:rsidP="00E972EF">
            <w:pPr>
              <w:numPr>
                <w:ilvl w:val="0"/>
                <w:numId w:val="7"/>
              </w:numPr>
              <w:tabs>
                <w:tab w:val="clear" w:pos="720"/>
                <w:tab w:val="left" w:pos="2100"/>
                <w:tab w:val="left" w:pos="6420"/>
              </w:tabs>
              <w:spacing w:before="260"/>
              <w:ind w:left="426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9" w:rsidRPr="00E972EF" w:rsidRDefault="00B44D49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44D49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9" w:rsidRPr="00E972EF" w:rsidRDefault="00B44D49" w:rsidP="00E972EF">
            <w:pPr>
              <w:numPr>
                <w:ilvl w:val="0"/>
                <w:numId w:val="7"/>
              </w:numPr>
              <w:tabs>
                <w:tab w:val="clear" w:pos="720"/>
                <w:tab w:val="left" w:pos="2100"/>
                <w:tab w:val="left" w:pos="6420"/>
              </w:tabs>
              <w:spacing w:before="260"/>
              <w:ind w:left="426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9" w:rsidRPr="00E972EF" w:rsidRDefault="00B44D49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44D49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9" w:rsidRPr="00E972EF" w:rsidRDefault="00B44D49" w:rsidP="00E972EF">
            <w:pPr>
              <w:numPr>
                <w:ilvl w:val="0"/>
                <w:numId w:val="7"/>
              </w:numPr>
              <w:tabs>
                <w:tab w:val="clear" w:pos="720"/>
                <w:tab w:val="left" w:pos="2100"/>
                <w:tab w:val="left" w:pos="6420"/>
              </w:tabs>
              <w:spacing w:before="260"/>
              <w:ind w:left="426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9" w:rsidRPr="00E972EF" w:rsidRDefault="00B44D49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44D49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9" w:rsidRPr="00E972EF" w:rsidRDefault="00B44D49" w:rsidP="00E972EF">
            <w:pPr>
              <w:numPr>
                <w:ilvl w:val="0"/>
                <w:numId w:val="7"/>
              </w:numPr>
              <w:tabs>
                <w:tab w:val="clear" w:pos="720"/>
                <w:tab w:val="left" w:pos="2100"/>
                <w:tab w:val="left" w:pos="6420"/>
              </w:tabs>
              <w:spacing w:before="260"/>
              <w:ind w:left="426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9" w:rsidRPr="00E972EF" w:rsidRDefault="00B44D49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44D49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9" w:rsidRPr="00E972EF" w:rsidRDefault="00B44D49" w:rsidP="00E972EF">
            <w:pPr>
              <w:numPr>
                <w:ilvl w:val="0"/>
                <w:numId w:val="7"/>
              </w:numPr>
              <w:tabs>
                <w:tab w:val="clear" w:pos="720"/>
                <w:tab w:val="left" w:pos="2100"/>
                <w:tab w:val="left" w:pos="6420"/>
              </w:tabs>
              <w:spacing w:before="260"/>
              <w:ind w:left="426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9" w:rsidRPr="00E972EF" w:rsidRDefault="00B44D49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44D49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9" w:rsidRPr="00E972EF" w:rsidRDefault="00B44D49" w:rsidP="00E972EF">
            <w:pPr>
              <w:numPr>
                <w:ilvl w:val="0"/>
                <w:numId w:val="7"/>
              </w:numPr>
              <w:tabs>
                <w:tab w:val="clear" w:pos="720"/>
                <w:tab w:val="left" w:pos="2100"/>
                <w:tab w:val="left" w:pos="6420"/>
              </w:tabs>
              <w:spacing w:before="260"/>
              <w:ind w:left="426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9" w:rsidRPr="00E972EF" w:rsidRDefault="00B44D49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44D49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9" w:rsidRPr="00E972EF" w:rsidRDefault="00B44D49" w:rsidP="00E972EF">
            <w:pPr>
              <w:numPr>
                <w:ilvl w:val="0"/>
                <w:numId w:val="7"/>
              </w:numPr>
              <w:tabs>
                <w:tab w:val="clear" w:pos="720"/>
                <w:tab w:val="left" w:pos="2100"/>
                <w:tab w:val="left" w:pos="6420"/>
              </w:tabs>
              <w:spacing w:before="260"/>
              <w:ind w:left="426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9" w:rsidRPr="00E972EF" w:rsidRDefault="00B44D49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44D49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9" w:rsidRPr="00E972EF" w:rsidRDefault="00B44D49" w:rsidP="00E972EF">
            <w:pPr>
              <w:numPr>
                <w:ilvl w:val="0"/>
                <w:numId w:val="7"/>
              </w:numPr>
              <w:tabs>
                <w:tab w:val="clear" w:pos="720"/>
                <w:tab w:val="left" w:pos="2100"/>
                <w:tab w:val="left" w:pos="6420"/>
              </w:tabs>
              <w:spacing w:before="260"/>
              <w:ind w:left="426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9" w:rsidRPr="00E972EF" w:rsidRDefault="00B44D49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44D49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9" w:rsidRPr="00E972EF" w:rsidRDefault="00B44D49" w:rsidP="00E972EF">
            <w:pPr>
              <w:numPr>
                <w:ilvl w:val="0"/>
                <w:numId w:val="7"/>
              </w:numPr>
              <w:tabs>
                <w:tab w:val="clear" w:pos="720"/>
                <w:tab w:val="left" w:pos="2100"/>
                <w:tab w:val="left" w:pos="6420"/>
              </w:tabs>
              <w:spacing w:before="260"/>
              <w:ind w:left="426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9" w:rsidRPr="00E972EF" w:rsidRDefault="00B44D49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44D49" w:rsidRPr="00E972EF" w:rsidTr="00E972EF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9" w:rsidRPr="00E972EF" w:rsidRDefault="00B44D49" w:rsidP="00E972EF">
            <w:pPr>
              <w:numPr>
                <w:ilvl w:val="0"/>
                <w:numId w:val="7"/>
              </w:numPr>
              <w:tabs>
                <w:tab w:val="clear" w:pos="720"/>
                <w:tab w:val="left" w:pos="2100"/>
                <w:tab w:val="left" w:pos="6420"/>
              </w:tabs>
              <w:spacing w:before="260"/>
              <w:ind w:left="426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9" w:rsidRPr="00E972EF" w:rsidRDefault="00B44D49" w:rsidP="00E972EF">
            <w:p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</w:tbl>
    <w:p w:rsidR="00992059" w:rsidRDefault="00D674E2" w:rsidP="004B1E7D">
      <w:pPr>
        <w:tabs>
          <w:tab w:val="left" w:pos="2100"/>
          <w:tab w:val="left" w:pos="6420"/>
        </w:tabs>
        <w:spacing w:before="260"/>
        <w:ind w:left="80"/>
        <w:jc w:val="center"/>
        <w:rPr>
          <w:rFonts w:ascii="Bookman Old Style" w:hAnsi="Bookman Old Style" w:cs="Bookman Old Style"/>
          <w:b/>
          <w:bCs/>
          <w:sz w:val="32"/>
          <w:szCs w:val="36"/>
        </w:rPr>
      </w:pPr>
      <w:r w:rsidRPr="00D674E2">
        <w:rPr>
          <w:rFonts w:ascii="Bookman Old Style" w:hAnsi="Bookman Old Style" w:cs="Bookman Old Style"/>
          <w:b/>
          <w:bCs/>
          <w:sz w:val="32"/>
          <w:szCs w:val="36"/>
        </w:rPr>
        <w:lastRenderedPageBreak/>
        <w:t>Питання, які можуть бути впроваджені в практику роботи інших вчителів</w:t>
      </w:r>
    </w:p>
    <w:p w:rsidR="003569BE" w:rsidRPr="003569BE" w:rsidRDefault="003569BE" w:rsidP="004B1E7D">
      <w:pPr>
        <w:tabs>
          <w:tab w:val="left" w:pos="2100"/>
          <w:tab w:val="left" w:pos="6420"/>
        </w:tabs>
        <w:spacing w:before="260"/>
        <w:ind w:left="80"/>
        <w:jc w:val="center"/>
        <w:rPr>
          <w:rFonts w:ascii="Bookman Old Style" w:hAnsi="Bookman Old Style" w:cs="Bookman Old Style"/>
          <w:b/>
          <w:bCs/>
          <w:sz w:val="8"/>
          <w:szCs w:val="36"/>
        </w:rPr>
      </w:pPr>
    </w:p>
    <w:tbl>
      <w:tblPr>
        <w:tblW w:w="7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964"/>
      </w:tblGrid>
      <w:tr w:rsidR="00D674E2" w:rsidRPr="00E972EF" w:rsidTr="00E972EF">
        <w:trPr>
          <w:trHeight w:val="335"/>
        </w:trPr>
        <w:tc>
          <w:tcPr>
            <w:tcW w:w="534" w:type="dxa"/>
          </w:tcPr>
          <w:p w:rsidR="00D674E2" w:rsidRPr="00E972EF" w:rsidRDefault="00D674E2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36"/>
              </w:rPr>
            </w:pPr>
            <w:r w:rsidRPr="00E972EF">
              <w:rPr>
                <w:rFonts w:ascii="Bookman Old Style" w:hAnsi="Bookman Old Style" w:cs="Bookman Old Style"/>
                <w:b/>
                <w:bCs/>
                <w:sz w:val="24"/>
                <w:szCs w:val="36"/>
              </w:rPr>
              <w:t>№</w:t>
            </w:r>
          </w:p>
        </w:tc>
        <w:tc>
          <w:tcPr>
            <w:tcW w:w="6964" w:type="dxa"/>
          </w:tcPr>
          <w:p w:rsidR="00D674E2" w:rsidRPr="00E972EF" w:rsidRDefault="00D674E2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36"/>
              </w:rPr>
            </w:pPr>
            <w:r w:rsidRPr="00E972EF">
              <w:rPr>
                <w:rFonts w:ascii="Bookman Old Style" w:hAnsi="Bookman Old Style" w:cs="Bookman Old Style"/>
                <w:b/>
                <w:bCs/>
                <w:sz w:val="24"/>
                <w:szCs w:val="36"/>
              </w:rPr>
              <w:t>Питання для впровадження</w:t>
            </w:r>
          </w:p>
        </w:tc>
      </w:tr>
      <w:tr w:rsidR="00D674E2" w:rsidRPr="00E972EF" w:rsidTr="00E972EF">
        <w:trPr>
          <w:trHeight w:val="335"/>
        </w:trPr>
        <w:tc>
          <w:tcPr>
            <w:tcW w:w="534" w:type="dxa"/>
          </w:tcPr>
          <w:p w:rsidR="00D674E2" w:rsidRPr="00E972EF" w:rsidRDefault="00D674E2" w:rsidP="00E972EF">
            <w:pPr>
              <w:numPr>
                <w:ilvl w:val="0"/>
                <w:numId w:val="8"/>
              </w:numPr>
              <w:tabs>
                <w:tab w:val="left" w:pos="2100"/>
                <w:tab w:val="left" w:pos="6420"/>
              </w:tabs>
              <w:spacing w:before="260"/>
              <w:ind w:left="284"/>
              <w:jc w:val="left"/>
              <w:rPr>
                <w:rFonts w:ascii="Bookman Old Style" w:hAnsi="Bookman Old Style" w:cs="Bookman Old Style"/>
                <w:b/>
                <w:bCs/>
                <w:sz w:val="20"/>
                <w:szCs w:val="36"/>
              </w:rPr>
            </w:pPr>
          </w:p>
        </w:tc>
        <w:tc>
          <w:tcPr>
            <w:tcW w:w="6964" w:type="dxa"/>
          </w:tcPr>
          <w:p w:rsidR="00D674E2" w:rsidRPr="00E972EF" w:rsidRDefault="00D674E2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36"/>
              </w:rPr>
            </w:pPr>
          </w:p>
        </w:tc>
      </w:tr>
      <w:tr w:rsidR="003569BE" w:rsidRPr="00E972EF" w:rsidTr="00E972EF">
        <w:trPr>
          <w:trHeight w:val="335"/>
        </w:trPr>
        <w:tc>
          <w:tcPr>
            <w:tcW w:w="534" w:type="dxa"/>
          </w:tcPr>
          <w:p w:rsidR="003569BE" w:rsidRPr="00E972EF" w:rsidRDefault="003569BE" w:rsidP="00E972EF">
            <w:pPr>
              <w:numPr>
                <w:ilvl w:val="0"/>
                <w:numId w:val="8"/>
              </w:numPr>
              <w:tabs>
                <w:tab w:val="left" w:pos="2100"/>
                <w:tab w:val="left" w:pos="6420"/>
              </w:tabs>
              <w:spacing w:before="260"/>
              <w:ind w:left="284"/>
              <w:jc w:val="left"/>
              <w:rPr>
                <w:rFonts w:ascii="Bookman Old Style" w:hAnsi="Bookman Old Style" w:cs="Bookman Old Style"/>
                <w:b/>
                <w:bCs/>
                <w:sz w:val="20"/>
                <w:szCs w:val="36"/>
              </w:rPr>
            </w:pPr>
          </w:p>
        </w:tc>
        <w:tc>
          <w:tcPr>
            <w:tcW w:w="6964" w:type="dxa"/>
          </w:tcPr>
          <w:p w:rsidR="003569BE" w:rsidRPr="00E972EF" w:rsidRDefault="003569BE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36"/>
              </w:rPr>
            </w:pPr>
          </w:p>
        </w:tc>
      </w:tr>
      <w:tr w:rsidR="003569BE" w:rsidRPr="00E972EF" w:rsidTr="00E972EF">
        <w:trPr>
          <w:trHeight w:val="335"/>
        </w:trPr>
        <w:tc>
          <w:tcPr>
            <w:tcW w:w="534" w:type="dxa"/>
          </w:tcPr>
          <w:p w:rsidR="003569BE" w:rsidRPr="00E972EF" w:rsidRDefault="003569BE" w:rsidP="00E972EF">
            <w:pPr>
              <w:numPr>
                <w:ilvl w:val="0"/>
                <w:numId w:val="8"/>
              </w:numPr>
              <w:tabs>
                <w:tab w:val="left" w:pos="2100"/>
                <w:tab w:val="left" w:pos="6420"/>
              </w:tabs>
              <w:spacing w:before="260"/>
              <w:ind w:left="284"/>
              <w:jc w:val="left"/>
              <w:rPr>
                <w:rFonts w:ascii="Bookman Old Style" w:hAnsi="Bookman Old Style" w:cs="Bookman Old Style"/>
                <w:b/>
                <w:bCs/>
                <w:sz w:val="20"/>
                <w:szCs w:val="36"/>
              </w:rPr>
            </w:pPr>
          </w:p>
        </w:tc>
        <w:tc>
          <w:tcPr>
            <w:tcW w:w="6964" w:type="dxa"/>
          </w:tcPr>
          <w:p w:rsidR="003569BE" w:rsidRPr="00E972EF" w:rsidRDefault="003569BE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36"/>
              </w:rPr>
            </w:pPr>
          </w:p>
        </w:tc>
      </w:tr>
      <w:tr w:rsidR="003569BE" w:rsidRPr="00E972EF" w:rsidTr="00E972EF">
        <w:trPr>
          <w:trHeight w:val="335"/>
        </w:trPr>
        <w:tc>
          <w:tcPr>
            <w:tcW w:w="534" w:type="dxa"/>
          </w:tcPr>
          <w:p w:rsidR="003569BE" w:rsidRPr="00E972EF" w:rsidRDefault="003569BE" w:rsidP="00E972EF">
            <w:pPr>
              <w:numPr>
                <w:ilvl w:val="0"/>
                <w:numId w:val="8"/>
              </w:numPr>
              <w:tabs>
                <w:tab w:val="left" w:pos="2100"/>
                <w:tab w:val="left" w:pos="6420"/>
              </w:tabs>
              <w:spacing w:before="260"/>
              <w:ind w:left="284"/>
              <w:jc w:val="left"/>
              <w:rPr>
                <w:rFonts w:ascii="Bookman Old Style" w:hAnsi="Bookman Old Style" w:cs="Bookman Old Style"/>
                <w:b/>
                <w:bCs/>
                <w:sz w:val="20"/>
                <w:szCs w:val="36"/>
              </w:rPr>
            </w:pPr>
          </w:p>
        </w:tc>
        <w:tc>
          <w:tcPr>
            <w:tcW w:w="6964" w:type="dxa"/>
          </w:tcPr>
          <w:p w:rsidR="003569BE" w:rsidRPr="00E972EF" w:rsidRDefault="003569BE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36"/>
              </w:rPr>
            </w:pPr>
          </w:p>
        </w:tc>
      </w:tr>
      <w:tr w:rsidR="003569BE" w:rsidRPr="00E972EF" w:rsidTr="00E972EF">
        <w:trPr>
          <w:trHeight w:val="335"/>
        </w:trPr>
        <w:tc>
          <w:tcPr>
            <w:tcW w:w="534" w:type="dxa"/>
          </w:tcPr>
          <w:p w:rsidR="003569BE" w:rsidRPr="00E972EF" w:rsidRDefault="003569BE" w:rsidP="00E972EF">
            <w:pPr>
              <w:numPr>
                <w:ilvl w:val="0"/>
                <w:numId w:val="8"/>
              </w:numPr>
              <w:tabs>
                <w:tab w:val="left" w:pos="2100"/>
                <w:tab w:val="left" w:pos="6420"/>
              </w:tabs>
              <w:spacing w:before="260"/>
              <w:ind w:left="284"/>
              <w:jc w:val="left"/>
              <w:rPr>
                <w:rFonts w:ascii="Bookman Old Style" w:hAnsi="Bookman Old Style" w:cs="Bookman Old Style"/>
                <w:b/>
                <w:bCs/>
                <w:sz w:val="20"/>
                <w:szCs w:val="36"/>
              </w:rPr>
            </w:pPr>
          </w:p>
        </w:tc>
        <w:tc>
          <w:tcPr>
            <w:tcW w:w="6964" w:type="dxa"/>
          </w:tcPr>
          <w:p w:rsidR="003569BE" w:rsidRPr="00E972EF" w:rsidRDefault="003569BE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36"/>
              </w:rPr>
            </w:pPr>
          </w:p>
        </w:tc>
      </w:tr>
    </w:tbl>
    <w:p w:rsidR="002804D8" w:rsidRDefault="002804D8" w:rsidP="004B1E7D">
      <w:pPr>
        <w:tabs>
          <w:tab w:val="left" w:pos="2100"/>
          <w:tab w:val="left" w:pos="6420"/>
        </w:tabs>
        <w:spacing w:before="260"/>
        <w:ind w:left="80"/>
        <w:jc w:val="center"/>
        <w:rPr>
          <w:rFonts w:ascii="Bookman Old Style" w:hAnsi="Bookman Old Style" w:cs="Bookman Old Style"/>
          <w:b/>
          <w:bCs/>
          <w:sz w:val="32"/>
          <w:szCs w:val="36"/>
        </w:rPr>
      </w:pPr>
    </w:p>
    <w:p w:rsidR="000D173D" w:rsidRDefault="000D173D" w:rsidP="004B1E7D">
      <w:pPr>
        <w:tabs>
          <w:tab w:val="left" w:pos="2100"/>
          <w:tab w:val="left" w:pos="6420"/>
        </w:tabs>
        <w:spacing w:before="260"/>
        <w:ind w:left="80"/>
        <w:jc w:val="center"/>
        <w:rPr>
          <w:rFonts w:ascii="Bookman Old Style" w:hAnsi="Bookman Old Style" w:cs="Bookman Old Style"/>
          <w:b/>
          <w:bCs/>
          <w:sz w:val="32"/>
          <w:szCs w:val="36"/>
        </w:rPr>
      </w:pPr>
    </w:p>
    <w:p w:rsidR="0009052F" w:rsidRDefault="002804D8" w:rsidP="0009052F">
      <w:pPr>
        <w:tabs>
          <w:tab w:val="left" w:pos="2100"/>
          <w:tab w:val="left" w:pos="6420"/>
        </w:tabs>
        <w:spacing w:before="260"/>
        <w:ind w:left="80"/>
        <w:jc w:val="center"/>
        <w:rPr>
          <w:rFonts w:ascii="Bookman Old Style" w:hAnsi="Bookman Old Style" w:cs="Bookman Old Style"/>
          <w:b/>
          <w:bCs/>
          <w:sz w:val="32"/>
          <w:szCs w:val="36"/>
        </w:rPr>
      </w:pPr>
      <w:r w:rsidRPr="002804D8">
        <w:rPr>
          <w:rFonts w:ascii="Bookman Old Style" w:hAnsi="Bookman Old Style" w:cs="Bookman Old Style"/>
          <w:b/>
          <w:bCs/>
          <w:sz w:val="32"/>
          <w:szCs w:val="36"/>
        </w:rPr>
        <w:t xml:space="preserve">Питання методики, </w:t>
      </w:r>
    </w:p>
    <w:p w:rsidR="00D674E2" w:rsidRDefault="002804D8" w:rsidP="0009052F">
      <w:pPr>
        <w:tabs>
          <w:tab w:val="left" w:pos="2100"/>
          <w:tab w:val="left" w:pos="6420"/>
        </w:tabs>
        <w:spacing w:before="260"/>
        <w:ind w:left="80"/>
        <w:jc w:val="center"/>
        <w:rPr>
          <w:rFonts w:ascii="Bookman Old Style" w:hAnsi="Bookman Old Style" w:cs="Bookman Old Style"/>
          <w:b/>
          <w:bCs/>
          <w:sz w:val="32"/>
          <w:szCs w:val="36"/>
        </w:rPr>
      </w:pPr>
      <w:r w:rsidRPr="002804D8">
        <w:rPr>
          <w:rFonts w:ascii="Bookman Old Style" w:hAnsi="Bookman Old Style" w:cs="Bookman Old Style"/>
          <w:b/>
          <w:bCs/>
          <w:sz w:val="32"/>
          <w:szCs w:val="36"/>
        </w:rPr>
        <w:t>що викликають труднощі</w:t>
      </w:r>
    </w:p>
    <w:p w:rsidR="002804D8" w:rsidRPr="002804D8" w:rsidRDefault="002804D8" w:rsidP="004B1E7D">
      <w:pPr>
        <w:tabs>
          <w:tab w:val="left" w:pos="2100"/>
          <w:tab w:val="left" w:pos="6420"/>
        </w:tabs>
        <w:spacing w:before="260"/>
        <w:ind w:left="80"/>
        <w:jc w:val="center"/>
        <w:rPr>
          <w:rFonts w:ascii="Bookman Old Style" w:hAnsi="Bookman Old Style" w:cs="Bookman Old Style"/>
          <w:b/>
          <w:bCs/>
          <w:sz w:val="6"/>
          <w:szCs w:val="36"/>
        </w:rPr>
      </w:pPr>
    </w:p>
    <w:tbl>
      <w:tblPr>
        <w:tblW w:w="7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964"/>
      </w:tblGrid>
      <w:tr w:rsidR="002804D8" w:rsidRPr="00E972EF" w:rsidTr="00E972EF">
        <w:trPr>
          <w:trHeight w:val="335"/>
        </w:trPr>
        <w:tc>
          <w:tcPr>
            <w:tcW w:w="534" w:type="dxa"/>
          </w:tcPr>
          <w:p w:rsidR="002804D8" w:rsidRPr="00E972EF" w:rsidRDefault="002804D8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36"/>
              </w:rPr>
            </w:pPr>
            <w:r w:rsidRPr="00E972EF">
              <w:rPr>
                <w:rFonts w:ascii="Bookman Old Style" w:hAnsi="Bookman Old Style" w:cs="Bookman Old Style"/>
                <w:b/>
                <w:bCs/>
                <w:sz w:val="24"/>
                <w:szCs w:val="36"/>
              </w:rPr>
              <w:t>№</w:t>
            </w:r>
          </w:p>
        </w:tc>
        <w:tc>
          <w:tcPr>
            <w:tcW w:w="6964" w:type="dxa"/>
          </w:tcPr>
          <w:p w:rsidR="002804D8" w:rsidRPr="00E972EF" w:rsidRDefault="002804D8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36"/>
              </w:rPr>
            </w:pPr>
            <w:r w:rsidRPr="00E972EF">
              <w:rPr>
                <w:rFonts w:ascii="Bookman Old Style" w:hAnsi="Bookman Old Style" w:cs="Bookman Old Style"/>
                <w:b/>
                <w:bCs/>
                <w:sz w:val="24"/>
                <w:szCs w:val="36"/>
              </w:rPr>
              <w:t>Питання</w:t>
            </w:r>
          </w:p>
        </w:tc>
      </w:tr>
      <w:tr w:rsidR="002804D8" w:rsidRPr="00E972EF" w:rsidTr="00E972EF">
        <w:trPr>
          <w:trHeight w:val="335"/>
        </w:trPr>
        <w:tc>
          <w:tcPr>
            <w:tcW w:w="534" w:type="dxa"/>
          </w:tcPr>
          <w:p w:rsidR="002804D8" w:rsidRPr="00E972EF" w:rsidRDefault="002804D8" w:rsidP="00E972EF">
            <w:pPr>
              <w:numPr>
                <w:ilvl w:val="0"/>
                <w:numId w:val="9"/>
              </w:num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0"/>
                <w:szCs w:val="36"/>
              </w:rPr>
            </w:pPr>
          </w:p>
        </w:tc>
        <w:tc>
          <w:tcPr>
            <w:tcW w:w="6964" w:type="dxa"/>
          </w:tcPr>
          <w:p w:rsidR="002804D8" w:rsidRPr="00E972EF" w:rsidRDefault="002804D8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36"/>
              </w:rPr>
            </w:pPr>
          </w:p>
        </w:tc>
      </w:tr>
      <w:tr w:rsidR="002804D8" w:rsidRPr="00E972EF" w:rsidTr="00E972EF">
        <w:trPr>
          <w:trHeight w:val="335"/>
        </w:trPr>
        <w:tc>
          <w:tcPr>
            <w:tcW w:w="534" w:type="dxa"/>
          </w:tcPr>
          <w:p w:rsidR="002804D8" w:rsidRPr="00E972EF" w:rsidRDefault="002804D8" w:rsidP="00E972EF">
            <w:pPr>
              <w:numPr>
                <w:ilvl w:val="0"/>
                <w:numId w:val="9"/>
              </w:num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0"/>
                <w:szCs w:val="36"/>
              </w:rPr>
            </w:pPr>
          </w:p>
        </w:tc>
        <w:tc>
          <w:tcPr>
            <w:tcW w:w="6964" w:type="dxa"/>
          </w:tcPr>
          <w:p w:rsidR="002804D8" w:rsidRPr="00E972EF" w:rsidRDefault="002804D8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36"/>
              </w:rPr>
            </w:pPr>
          </w:p>
        </w:tc>
      </w:tr>
      <w:tr w:rsidR="002804D8" w:rsidRPr="00E972EF" w:rsidTr="00E972EF">
        <w:trPr>
          <w:trHeight w:val="335"/>
        </w:trPr>
        <w:tc>
          <w:tcPr>
            <w:tcW w:w="534" w:type="dxa"/>
          </w:tcPr>
          <w:p w:rsidR="002804D8" w:rsidRPr="00E972EF" w:rsidRDefault="002804D8" w:rsidP="00E972EF">
            <w:pPr>
              <w:numPr>
                <w:ilvl w:val="0"/>
                <w:numId w:val="9"/>
              </w:num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0"/>
                <w:szCs w:val="36"/>
              </w:rPr>
            </w:pPr>
          </w:p>
        </w:tc>
        <w:tc>
          <w:tcPr>
            <w:tcW w:w="6964" w:type="dxa"/>
          </w:tcPr>
          <w:p w:rsidR="002804D8" w:rsidRPr="00E972EF" w:rsidRDefault="002804D8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36"/>
              </w:rPr>
            </w:pPr>
          </w:p>
        </w:tc>
      </w:tr>
      <w:tr w:rsidR="002804D8" w:rsidRPr="00E972EF" w:rsidTr="00E972EF">
        <w:trPr>
          <w:trHeight w:val="335"/>
        </w:trPr>
        <w:tc>
          <w:tcPr>
            <w:tcW w:w="534" w:type="dxa"/>
          </w:tcPr>
          <w:p w:rsidR="002804D8" w:rsidRPr="00E972EF" w:rsidRDefault="002804D8" w:rsidP="00E972EF">
            <w:pPr>
              <w:numPr>
                <w:ilvl w:val="0"/>
                <w:numId w:val="9"/>
              </w:num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0"/>
                <w:szCs w:val="36"/>
              </w:rPr>
            </w:pPr>
          </w:p>
        </w:tc>
        <w:tc>
          <w:tcPr>
            <w:tcW w:w="6964" w:type="dxa"/>
          </w:tcPr>
          <w:p w:rsidR="002804D8" w:rsidRPr="00E972EF" w:rsidRDefault="002804D8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36"/>
              </w:rPr>
            </w:pPr>
          </w:p>
        </w:tc>
      </w:tr>
      <w:tr w:rsidR="002804D8" w:rsidRPr="00E972EF" w:rsidTr="00E972EF">
        <w:trPr>
          <w:trHeight w:val="335"/>
        </w:trPr>
        <w:tc>
          <w:tcPr>
            <w:tcW w:w="534" w:type="dxa"/>
          </w:tcPr>
          <w:p w:rsidR="002804D8" w:rsidRPr="00E972EF" w:rsidRDefault="002804D8" w:rsidP="00E972EF">
            <w:pPr>
              <w:numPr>
                <w:ilvl w:val="0"/>
                <w:numId w:val="9"/>
              </w:numPr>
              <w:tabs>
                <w:tab w:val="left" w:pos="2100"/>
                <w:tab w:val="left" w:pos="6420"/>
              </w:tabs>
              <w:spacing w:before="260"/>
              <w:jc w:val="left"/>
              <w:rPr>
                <w:rFonts w:ascii="Bookman Old Style" w:hAnsi="Bookman Old Style" w:cs="Bookman Old Style"/>
                <w:b/>
                <w:bCs/>
                <w:sz w:val="20"/>
                <w:szCs w:val="36"/>
              </w:rPr>
            </w:pPr>
          </w:p>
        </w:tc>
        <w:tc>
          <w:tcPr>
            <w:tcW w:w="6964" w:type="dxa"/>
          </w:tcPr>
          <w:p w:rsidR="002804D8" w:rsidRPr="00E972EF" w:rsidRDefault="002804D8" w:rsidP="00E972EF">
            <w:pPr>
              <w:tabs>
                <w:tab w:val="left" w:pos="2100"/>
                <w:tab w:val="left" w:pos="6420"/>
              </w:tabs>
              <w:spacing w:before="26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36"/>
              </w:rPr>
            </w:pPr>
          </w:p>
        </w:tc>
      </w:tr>
    </w:tbl>
    <w:p w:rsidR="00CF220E" w:rsidRPr="00CF220E" w:rsidRDefault="00CF220E" w:rsidP="00CF220E">
      <w:pPr>
        <w:spacing w:before="0"/>
        <w:jc w:val="both"/>
        <w:rPr>
          <w:sz w:val="20"/>
          <w:lang w:val="en-US"/>
        </w:rPr>
      </w:pPr>
    </w:p>
    <w:sectPr w:rsidR="00CF220E" w:rsidRPr="00CF220E" w:rsidSect="00C259EA">
      <w:pgSz w:w="8410" w:h="11900" w:orient="landscape"/>
      <w:pgMar w:top="567" w:right="567" w:bottom="567" w:left="5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A9A" w:rsidRDefault="00D95A9A">
      <w:pPr>
        <w:spacing w:before="0"/>
      </w:pPr>
      <w:r>
        <w:separator/>
      </w:r>
    </w:p>
  </w:endnote>
  <w:endnote w:type="continuationSeparator" w:id="0">
    <w:p w:rsidR="00D95A9A" w:rsidRDefault="00D95A9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A9A" w:rsidRDefault="00D95A9A">
      <w:pPr>
        <w:spacing w:before="0"/>
      </w:pPr>
      <w:r>
        <w:separator/>
      </w:r>
    </w:p>
  </w:footnote>
  <w:footnote w:type="continuationSeparator" w:id="0">
    <w:p w:rsidR="00D95A9A" w:rsidRDefault="00D95A9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61_"/>
      </v:shape>
    </w:pict>
  </w:numPicBullet>
  <w:abstractNum w:abstractNumId="0">
    <w:nsid w:val="12E33512"/>
    <w:multiLevelType w:val="hybridMultilevel"/>
    <w:tmpl w:val="4822955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65129"/>
    <w:multiLevelType w:val="hybridMultilevel"/>
    <w:tmpl w:val="D4E26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93D8A"/>
    <w:multiLevelType w:val="hybridMultilevel"/>
    <w:tmpl w:val="16C02C60"/>
    <w:lvl w:ilvl="0" w:tplc="D32CE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0E603A"/>
    <w:multiLevelType w:val="hybridMultilevel"/>
    <w:tmpl w:val="8CEE2332"/>
    <w:lvl w:ilvl="0" w:tplc="D32CE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63BA3"/>
    <w:multiLevelType w:val="hybridMultilevel"/>
    <w:tmpl w:val="38962C3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F46A49"/>
    <w:multiLevelType w:val="hybridMultilevel"/>
    <w:tmpl w:val="A6D6C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B0BB0"/>
    <w:multiLevelType w:val="hybridMultilevel"/>
    <w:tmpl w:val="AC142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8A4E21"/>
    <w:multiLevelType w:val="hybridMultilevel"/>
    <w:tmpl w:val="08ACFB60"/>
    <w:lvl w:ilvl="0" w:tplc="D32CE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3B1C4E"/>
    <w:multiLevelType w:val="hybridMultilevel"/>
    <w:tmpl w:val="17CE7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649E0"/>
    <w:rsid w:val="000403C6"/>
    <w:rsid w:val="00041FCA"/>
    <w:rsid w:val="0006007D"/>
    <w:rsid w:val="00066355"/>
    <w:rsid w:val="00072ABC"/>
    <w:rsid w:val="00083036"/>
    <w:rsid w:val="0009052F"/>
    <w:rsid w:val="000A3001"/>
    <w:rsid w:val="000B156D"/>
    <w:rsid w:val="000D173D"/>
    <w:rsid w:val="00162342"/>
    <w:rsid w:val="0016571C"/>
    <w:rsid w:val="001C03E8"/>
    <w:rsid w:val="001D21F1"/>
    <w:rsid w:val="00242E10"/>
    <w:rsid w:val="002804D8"/>
    <w:rsid w:val="00292B2F"/>
    <w:rsid w:val="002A639C"/>
    <w:rsid w:val="002B0F0D"/>
    <w:rsid w:val="002F2E3A"/>
    <w:rsid w:val="002F60D8"/>
    <w:rsid w:val="002F79A3"/>
    <w:rsid w:val="00326F3C"/>
    <w:rsid w:val="003569BE"/>
    <w:rsid w:val="003A392E"/>
    <w:rsid w:val="003B199F"/>
    <w:rsid w:val="003F50D4"/>
    <w:rsid w:val="00401F36"/>
    <w:rsid w:val="00410C08"/>
    <w:rsid w:val="00412388"/>
    <w:rsid w:val="00412B42"/>
    <w:rsid w:val="004649E0"/>
    <w:rsid w:val="004825FC"/>
    <w:rsid w:val="00484331"/>
    <w:rsid w:val="00486460"/>
    <w:rsid w:val="004B1E7D"/>
    <w:rsid w:val="004E5314"/>
    <w:rsid w:val="00581ADB"/>
    <w:rsid w:val="005B5D75"/>
    <w:rsid w:val="005D13CF"/>
    <w:rsid w:val="005D5087"/>
    <w:rsid w:val="005F2954"/>
    <w:rsid w:val="006310B1"/>
    <w:rsid w:val="006618A4"/>
    <w:rsid w:val="00663CA5"/>
    <w:rsid w:val="00667B47"/>
    <w:rsid w:val="00670986"/>
    <w:rsid w:val="00700F76"/>
    <w:rsid w:val="00716C13"/>
    <w:rsid w:val="00717945"/>
    <w:rsid w:val="00734263"/>
    <w:rsid w:val="00752AF9"/>
    <w:rsid w:val="00755F51"/>
    <w:rsid w:val="007E176F"/>
    <w:rsid w:val="007E1D6C"/>
    <w:rsid w:val="007E4358"/>
    <w:rsid w:val="008034BF"/>
    <w:rsid w:val="00817730"/>
    <w:rsid w:val="00824A39"/>
    <w:rsid w:val="0082627C"/>
    <w:rsid w:val="00865456"/>
    <w:rsid w:val="00886A22"/>
    <w:rsid w:val="008E0183"/>
    <w:rsid w:val="008F2F75"/>
    <w:rsid w:val="009346C6"/>
    <w:rsid w:val="0095212A"/>
    <w:rsid w:val="00973E28"/>
    <w:rsid w:val="00992059"/>
    <w:rsid w:val="00996DAA"/>
    <w:rsid w:val="009A07B3"/>
    <w:rsid w:val="00A237E0"/>
    <w:rsid w:val="00A53E42"/>
    <w:rsid w:val="00A86B64"/>
    <w:rsid w:val="00AB17B6"/>
    <w:rsid w:val="00AB1D99"/>
    <w:rsid w:val="00AC258C"/>
    <w:rsid w:val="00AE39B2"/>
    <w:rsid w:val="00AE44FF"/>
    <w:rsid w:val="00B44D49"/>
    <w:rsid w:val="00B54E34"/>
    <w:rsid w:val="00B956DE"/>
    <w:rsid w:val="00C259EA"/>
    <w:rsid w:val="00C71017"/>
    <w:rsid w:val="00C85883"/>
    <w:rsid w:val="00C8613B"/>
    <w:rsid w:val="00CF220E"/>
    <w:rsid w:val="00D10909"/>
    <w:rsid w:val="00D16856"/>
    <w:rsid w:val="00D17FB2"/>
    <w:rsid w:val="00D674E2"/>
    <w:rsid w:val="00D95A9A"/>
    <w:rsid w:val="00D968D0"/>
    <w:rsid w:val="00DF2147"/>
    <w:rsid w:val="00E2789F"/>
    <w:rsid w:val="00E94815"/>
    <w:rsid w:val="00E972EF"/>
    <w:rsid w:val="00EB0F5C"/>
    <w:rsid w:val="00F9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658"/>
    <w:pPr>
      <w:widowControl w:val="0"/>
      <w:autoSpaceDE w:val="0"/>
      <w:autoSpaceDN w:val="0"/>
      <w:adjustRightInd w:val="0"/>
      <w:spacing w:before="760"/>
      <w:jc w:val="right"/>
    </w:pPr>
    <w:rPr>
      <w:sz w:val="12"/>
      <w:szCs w:val="1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94658"/>
    <w:pPr>
      <w:widowControl w:val="0"/>
      <w:autoSpaceDE w:val="0"/>
      <w:autoSpaceDN w:val="0"/>
      <w:adjustRightInd w:val="0"/>
      <w:spacing w:before="160"/>
      <w:ind w:left="40"/>
      <w:jc w:val="center"/>
    </w:pPr>
    <w:rPr>
      <w:sz w:val="28"/>
      <w:szCs w:val="28"/>
      <w:lang w:val="uk-UA"/>
    </w:rPr>
  </w:style>
  <w:style w:type="table" w:styleId="a3">
    <w:name w:val="Table Grid"/>
    <w:basedOn w:val="a1"/>
    <w:rsid w:val="00041FCA"/>
    <w:pPr>
      <w:widowControl w:val="0"/>
      <w:autoSpaceDE w:val="0"/>
      <w:autoSpaceDN w:val="0"/>
      <w:adjustRightInd w:val="0"/>
      <w:spacing w:before="760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\bookfoldsheets0</vt:lpstr>
      <vt:lpstr>\bookfoldsheets0</vt:lpstr>
    </vt:vector>
  </TitlesOfParts>
  <Company>KS-Soft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\bookfoldsheets0</dc:title>
  <dc:subject/>
  <dc:creator>Serg</dc:creator>
  <cp:keywords/>
  <dc:description/>
  <cp:lastModifiedBy>Prime Auditor</cp:lastModifiedBy>
  <cp:revision>3</cp:revision>
  <cp:lastPrinted>2012-12-27T00:13:00Z</cp:lastPrinted>
  <dcterms:created xsi:type="dcterms:W3CDTF">2013-01-14T17:03:00Z</dcterms:created>
  <dcterms:modified xsi:type="dcterms:W3CDTF">2014-01-15T07:30:00Z</dcterms:modified>
</cp:coreProperties>
</file>